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588B" w14:textId="6E8F9A56" w:rsidR="002E1F09" w:rsidRPr="00C97C07" w:rsidRDefault="002E1F09">
      <w:r w:rsidRPr="00C97C07">
        <w:rPr>
          <w:rFonts w:hint="eastAsia"/>
        </w:rPr>
        <w:t>第＊＊回</w:t>
      </w:r>
      <w:r w:rsidR="009A294E">
        <w:rPr>
          <w:rFonts w:hint="eastAsia"/>
        </w:rPr>
        <w:t>日本物理学会</w:t>
      </w:r>
      <w:r w:rsidRPr="00C97C07">
        <w:rPr>
          <w:rFonts w:hint="eastAsia"/>
        </w:rPr>
        <w:t>Jr</w:t>
      </w:r>
      <w:r w:rsidRPr="00C97C07">
        <w:t>.</w:t>
      </w:r>
      <w:r w:rsidRPr="00C97C07">
        <w:rPr>
          <w:rFonts w:hint="eastAsia"/>
        </w:rPr>
        <w:t>セッション</w:t>
      </w:r>
      <w:r w:rsidR="009A294E">
        <w:rPr>
          <w:rFonts w:hint="eastAsia"/>
        </w:rPr>
        <w:t>（</w:t>
      </w:r>
      <w:r w:rsidR="009A294E">
        <w:rPr>
          <w:rFonts w:hint="eastAsia"/>
        </w:rPr>
        <w:t>20</w:t>
      </w:r>
      <w:r w:rsidR="009A294E" w:rsidRPr="009A294E">
        <w:rPr>
          <w:rFonts w:hint="eastAsia"/>
        </w:rPr>
        <w:t>＊＊</w:t>
      </w:r>
      <w:r w:rsidR="009A294E">
        <w:rPr>
          <w:rFonts w:hint="eastAsia"/>
        </w:rPr>
        <w:t>）</w:t>
      </w:r>
      <w:r w:rsidR="002164DF" w:rsidRPr="00C97C07">
        <w:rPr>
          <w:rFonts w:hint="eastAsia"/>
        </w:rPr>
        <w:t xml:space="preserve">　（＊＊大学　＊＊キャンパス）</w:t>
      </w:r>
    </w:p>
    <w:p w14:paraId="0CDECECD" w14:textId="139A77E4" w:rsidR="002E1F09" w:rsidRDefault="002E1F09"/>
    <w:p w14:paraId="70D996F7" w14:textId="52B7B5D5" w:rsidR="008374A1" w:rsidRDefault="008374A1" w:rsidP="008374A1">
      <w:pPr>
        <w:rPr>
          <w:b/>
        </w:rPr>
      </w:pPr>
      <w:r>
        <w:rPr>
          <w:rFonts w:hint="eastAsia"/>
          <w:b/>
        </w:rPr>
        <w:t>研究テーマ</w:t>
      </w:r>
      <w:r>
        <w:rPr>
          <w:b/>
        </w:rPr>
        <w:tab/>
      </w:r>
      <w:r>
        <w:rPr>
          <w:rFonts w:hint="eastAsia"/>
        </w:rPr>
        <w:t>極域におけるオーロラ発生メカニズムの研究</w:t>
      </w:r>
    </w:p>
    <w:p w14:paraId="16913070" w14:textId="77777777" w:rsidR="008374A1" w:rsidRDefault="008374A1" w:rsidP="008374A1">
      <w:pPr>
        <w:rPr>
          <w:b/>
          <w:color w:val="4472C4" w:themeColor="accent5"/>
        </w:rPr>
      </w:pPr>
      <w:r>
        <w:rPr>
          <w:rFonts w:hint="eastAsia"/>
          <w:b/>
          <w:color w:val="4472C4" w:themeColor="accent5"/>
        </w:rPr>
        <w:t>（タイトルは内容を正確に反映する表現であること</w:t>
      </w:r>
      <w:r w:rsidRPr="000818D3">
        <w:rPr>
          <w:rFonts w:hint="eastAsia"/>
          <w:b/>
          <w:color w:val="4472C4" w:themeColor="accent5"/>
        </w:rPr>
        <w:t>）</w:t>
      </w:r>
    </w:p>
    <w:p w14:paraId="5F00EA46" w14:textId="0E4388D0" w:rsidR="008374A1" w:rsidRDefault="008374A1"/>
    <w:p w14:paraId="4FE43B93" w14:textId="0F867B0E" w:rsidR="008374A1" w:rsidRDefault="008374A1">
      <w:pPr>
        <w:rPr>
          <w:b/>
        </w:rPr>
      </w:pPr>
      <w:r>
        <w:rPr>
          <w:rFonts w:hint="eastAsia"/>
          <w:b/>
        </w:rPr>
        <w:t>研究者名</w:t>
      </w:r>
      <w:r>
        <w:rPr>
          <w:b/>
        </w:rPr>
        <w:tab/>
      </w:r>
      <w:r>
        <w:rPr>
          <w:rFonts w:hint="eastAsia"/>
        </w:rPr>
        <w:t>＊＊＊、＊＊＊、＊＊＊</w:t>
      </w:r>
    </w:p>
    <w:p w14:paraId="7909F98C" w14:textId="77777777" w:rsidR="008374A1" w:rsidRDefault="008374A1" w:rsidP="008374A1">
      <w:r>
        <w:rPr>
          <w:rFonts w:hint="eastAsia"/>
          <w:b/>
          <w:color w:val="4472C4" w:themeColor="accent5"/>
        </w:rPr>
        <w:t>（</w:t>
      </w:r>
      <w:r w:rsidRPr="000818D3">
        <w:rPr>
          <w:rFonts w:hint="eastAsia"/>
          <w:b/>
          <w:color w:val="4472C4" w:themeColor="accent5"/>
        </w:rPr>
        <w:t>研究に参加したメンバーの氏名を“、”で区切って並べて書く</w:t>
      </w:r>
      <w:r>
        <w:rPr>
          <w:rFonts w:hint="eastAsia"/>
          <w:b/>
          <w:color w:val="4472C4" w:themeColor="accent5"/>
        </w:rPr>
        <w:t>）</w:t>
      </w:r>
    </w:p>
    <w:p w14:paraId="1462D0EF" w14:textId="5B061321" w:rsidR="008374A1" w:rsidRDefault="008374A1" w:rsidP="008374A1"/>
    <w:p w14:paraId="4C420BDF" w14:textId="3D706A2B" w:rsidR="008374A1" w:rsidRDefault="008374A1" w:rsidP="008374A1">
      <w:r>
        <w:rPr>
          <w:rFonts w:hint="eastAsia"/>
          <w:b/>
        </w:rPr>
        <w:t>研究者所属</w:t>
      </w:r>
      <w:r>
        <w:rPr>
          <w:b/>
        </w:rPr>
        <w:tab/>
      </w:r>
      <w:r>
        <w:rPr>
          <w:rFonts w:hint="eastAsia"/>
        </w:rPr>
        <w:t>＊＊県立　＊＊高等学校　物理部</w:t>
      </w:r>
    </w:p>
    <w:p w14:paraId="1CCE4D4B" w14:textId="77777777" w:rsidR="008374A1" w:rsidRDefault="008374A1" w:rsidP="008374A1">
      <w:pPr>
        <w:ind w:left="840" w:firstLine="840"/>
        <w:rPr>
          <w:b/>
        </w:rPr>
      </w:pPr>
      <w:r>
        <w:rPr>
          <w:rFonts w:hint="eastAsia"/>
        </w:rPr>
        <w:t>〒</w:t>
      </w:r>
      <w:r>
        <w:rPr>
          <w:rFonts w:hint="eastAsia"/>
        </w:rPr>
        <w:t>000-00</w:t>
      </w:r>
      <w:r>
        <w:t xml:space="preserve">00 </w:t>
      </w:r>
      <w:r>
        <w:rPr>
          <w:rFonts w:hint="eastAsia"/>
        </w:rPr>
        <w:t>＊＊県　＊＊市　＊＊１－１－１</w:t>
      </w:r>
    </w:p>
    <w:p w14:paraId="1A5C1258" w14:textId="2EF6C236" w:rsidR="008374A1" w:rsidRDefault="009E6F26" w:rsidP="008374A1">
      <w:pPr>
        <w:rPr>
          <w:b/>
          <w:color w:val="4472C4" w:themeColor="accent5"/>
        </w:rPr>
      </w:pPr>
      <w:r>
        <w:rPr>
          <w:rFonts w:hint="eastAsia"/>
          <w:b/>
          <w:color w:val="4472C4" w:themeColor="accent5"/>
        </w:rPr>
        <w:t>（</w:t>
      </w:r>
      <w:r w:rsidR="008374A1" w:rsidRPr="00631753">
        <w:rPr>
          <w:rFonts w:hint="eastAsia"/>
          <w:b/>
          <w:color w:val="4472C4" w:themeColor="accent5"/>
        </w:rPr>
        <w:t>学校名</w:t>
      </w:r>
      <w:r w:rsidR="008374A1">
        <w:rPr>
          <w:rFonts w:hint="eastAsia"/>
          <w:b/>
          <w:color w:val="4472C4" w:themeColor="accent5"/>
        </w:rPr>
        <w:t>、住所</w:t>
      </w:r>
      <w:r w:rsidR="008374A1" w:rsidRPr="00631753">
        <w:rPr>
          <w:rFonts w:hint="eastAsia"/>
          <w:b/>
          <w:color w:val="4472C4" w:themeColor="accent5"/>
        </w:rPr>
        <w:t>）</w:t>
      </w:r>
    </w:p>
    <w:p w14:paraId="4405E796" w14:textId="40CD7D7A" w:rsidR="008374A1" w:rsidRDefault="008374A1" w:rsidP="008374A1"/>
    <w:p w14:paraId="26538A43" w14:textId="6E20FB0F" w:rsidR="008374A1" w:rsidRDefault="008374A1" w:rsidP="008374A1">
      <w:pPr>
        <w:rPr>
          <w:b/>
        </w:rPr>
      </w:pPr>
      <w:r>
        <w:rPr>
          <w:rFonts w:hint="eastAsia"/>
          <w:b/>
        </w:rPr>
        <w:t>発表歴</w:t>
      </w:r>
    </w:p>
    <w:p w14:paraId="31082C80" w14:textId="7232E997" w:rsidR="00DB1C55" w:rsidRDefault="008374A1" w:rsidP="00DB1C55">
      <w:pPr>
        <w:pStyle w:val="a7"/>
        <w:numPr>
          <w:ilvl w:val="0"/>
          <w:numId w:val="2"/>
        </w:numPr>
        <w:ind w:leftChars="0"/>
      </w:pPr>
      <w:r w:rsidRPr="008374A1">
        <w:rPr>
          <w:rFonts w:hint="eastAsia"/>
          <w:bCs/>
        </w:rPr>
        <w:t>発表を行った大会名</w:t>
      </w:r>
      <w:r w:rsidR="00972921">
        <w:rPr>
          <w:rFonts w:hint="eastAsia"/>
          <w:bCs/>
        </w:rPr>
        <w:t xml:space="preserve">　：</w:t>
      </w:r>
      <w:r w:rsidRPr="002619D6">
        <w:rPr>
          <w:rFonts w:hint="eastAsia"/>
        </w:rPr>
        <w:t>第＊＊回＊＊研究発表会</w:t>
      </w:r>
    </w:p>
    <w:p w14:paraId="565EFD60" w14:textId="3C90AA78" w:rsidR="00DB1C55" w:rsidRDefault="008374A1" w:rsidP="00DB1C55">
      <w:pPr>
        <w:pStyle w:val="a7"/>
        <w:numPr>
          <w:ilvl w:val="0"/>
          <w:numId w:val="2"/>
        </w:numPr>
        <w:ind w:leftChars="0"/>
      </w:pPr>
      <w:r w:rsidRPr="00DB1C55">
        <w:rPr>
          <w:rFonts w:hint="eastAsia"/>
          <w:bCs/>
        </w:rPr>
        <w:t>当時のテーマ</w:t>
      </w:r>
      <w:r w:rsidR="00972921">
        <w:rPr>
          <w:rFonts w:hint="eastAsia"/>
          <w:bCs/>
        </w:rPr>
        <w:t xml:space="preserve">　　　　：</w:t>
      </w:r>
      <w:r w:rsidR="00972921" w:rsidRPr="00972921">
        <w:rPr>
          <w:rFonts w:hint="eastAsia"/>
          <w:bCs/>
        </w:rPr>
        <w:t>＊＊＊＊＊＊＊＊</w:t>
      </w:r>
      <w:r w:rsidR="00972921" w:rsidRPr="00DB1C55">
        <w:rPr>
          <w:rFonts w:hint="eastAsia"/>
          <w:b/>
          <w:color w:val="4472C4" w:themeColor="accent5"/>
        </w:rPr>
        <w:t>（</w:t>
      </w:r>
      <w:r w:rsidR="00972921">
        <w:rPr>
          <w:rFonts w:hint="eastAsia"/>
          <w:b/>
          <w:color w:val="4472C4" w:themeColor="accent5"/>
        </w:rPr>
        <w:t>あるいは「</w:t>
      </w:r>
      <w:r w:rsidR="00972921" w:rsidRPr="00972921">
        <w:rPr>
          <w:rFonts w:hint="eastAsia"/>
          <w:b/>
          <w:color w:val="4472C4" w:themeColor="accent5"/>
        </w:rPr>
        <w:t>現在と同じ</w:t>
      </w:r>
      <w:r w:rsidR="00972921">
        <w:rPr>
          <w:rFonts w:hint="eastAsia"/>
          <w:b/>
          <w:color w:val="4472C4" w:themeColor="accent5"/>
        </w:rPr>
        <w:t>」</w:t>
      </w:r>
      <w:r w:rsidR="00972921" w:rsidRPr="00DB1C55">
        <w:rPr>
          <w:rFonts w:hint="eastAsia"/>
          <w:b/>
          <w:color w:val="4472C4" w:themeColor="accent5"/>
        </w:rPr>
        <w:t>）</w:t>
      </w:r>
    </w:p>
    <w:p w14:paraId="708FC53A" w14:textId="5512FF95" w:rsidR="008374A1" w:rsidRPr="00DB1C55" w:rsidRDefault="008374A1" w:rsidP="00DB1C55">
      <w:pPr>
        <w:pStyle w:val="a7"/>
        <w:numPr>
          <w:ilvl w:val="0"/>
          <w:numId w:val="2"/>
        </w:numPr>
        <w:ind w:leftChars="0"/>
      </w:pPr>
      <w:r w:rsidRPr="00DB1C55">
        <w:rPr>
          <w:rFonts w:hint="eastAsia"/>
          <w:bCs/>
        </w:rPr>
        <w:t>以前の発表からの進展</w:t>
      </w:r>
      <w:r w:rsidR="00972921">
        <w:rPr>
          <w:rFonts w:hint="eastAsia"/>
          <w:bCs/>
        </w:rPr>
        <w:t>：</w:t>
      </w:r>
      <w:r w:rsidRPr="00DB1C55">
        <w:rPr>
          <w:rFonts w:hint="eastAsia"/>
          <w:b/>
          <w:color w:val="4472C4" w:themeColor="accent5"/>
        </w:rPr>
        <w:t>（あれば簡潔に）</w:t>
      </w:r>
    </w:p>
    <w:p w14:paraId="667A2C0D" w14:textId="77777777" w:rsidR="00311D6C" w:rsidRPr="002619D6" w:rsidRDefault="00311D6C">
      <w:pPr>
        <w:rPr>
          <w:b/>
          <w:color w:val="4472C4" w:themeColor="accent5"/>
        </w:rPr>
      </w:pPr>
    </w:p>
    <w:p w14:paraId="5CD23FA6" w14:textId="3BCC11C4" w:rsidR="00631753" w:rsidRPr="00631753" w:rsidRDefault="00631753" w:rsidP="00631753">
      <w:pPr>
        <w:ind w:left="632" w:hangingChars="300" w:hanging="632"/>
        <w:rPr>
          <w:b/>
          <w:color w:val="4472C4" w:themeColor="accent5"/>
          <w:u w:val="single"/>
        </w:rPr>
      </w:pPr>
      <w:r w:rsidRPr="00631753">
        <w:rPr>
          <w:rFonts w:hint="eastAsia"/>
          <w:b/>
          <w:color w:val="4472C4" w:themeColor="accent5"/>
        </w:rPr>
        <w:t>注意：</w:t>
      </w:r>
      <w:r w:rsidRPr="00631753">
        <w:rPr>
          <w:rFonts w:hint="eastAsia"/>
          <w:b/>
          <w:color w:val="4472C4" w:themeColor="accent5"/>
          <w:u w:val="single"/>
        </w:rPr>
        <w:t>研究テーマ・研究者名・研究者所属・発表歴は応募フォームに入力する内容と相違の無いようにすること</w:t>
      </w:r>
    </w:p>
    <w:p w14:paraId="4F5A1800" w14:textId="77777777" w:rsidR="0009048C" w:rsidRDefault="0009048C"/>
    <w:p w14:paraId="4E57A6F8" w14:textId="77777777" w:rsidR="00383995" w:rsidRDefault="0009048C" w:rsidP="00CF1C05">
      <w:r w:rsidRPr="00CF1C05">
        <w:rPr>
          <w:rFonts w:hint="eastAsia"/>
          <w:b/>
        </w:rPr>
        <w:t>要旨</w:t>
      </w:r>
      <w:r w:rsidR="00C35990">
        <w:rPr>
          <w:rFonts w:hint="eastAsia"/>
        </w:rPr>
        <w:t xml:space="preserve">　</w:t>
      </w:r>
      <w:r w:rsidR="00CF1C05" w:rsidRPr="000818D3">
        <w:rPr>
          <w:rFonts w:hint="eastAsia"/>
          <w:b/>
          <w:color w:val="4472C4" w:themeColor="accent5"/>
        </w:rPr>
        <w:t>（今回の研究内容をまとめる。要旨を見て内容が正確に伝わるように書く</w:t>
      </w:r>
      <w:r w:rsidR="00383995" w:rsidRPr="000818D3">
        <w:rPr>
          <w:rFonts w:hint="eastAsia"/>
          <w:b/>
          <w:color w:val="4472C4" w:themeColor="accent5"/>
        </w:rPr>
        <w:t>。ユニークでアピールしたいところをうまく強調する</w:t>
      </w:r>
      <w:r w:rsidR="00CF1C05" w:rsidRPr="000818D3">
        <w:rPr>
          <w:rFonts w:hint="eastAsia"/>
          <w:b/>
          <w:color w:val="4472C4" w:themeColor="accent5"/>
        </w:rPr>
        <w:t>）</w:t>
      </w:r>
    </w:p>
    <w:p w14:paraId="13AD524F" w14:textId="7127392D" w:rsidR="0009048C" w:rsidRDefault="00CF1C05" w:rsidP="00CF1C05">
      <w:r>
        <w:rPr>
          <w:rFonts w:hint="eastAsia"/>
        </w:rPr>
        <w:t xml:space="preserve">　</w:t>
      </w:r>
      <w:r w:rsidR="00C04E83">
        <w:rPr>
          <w:rFonts w:hint="eastAsia"/>
        </w:rPr>
        <w:t>本研究では、</w:t>
      </w:r>
      <w:r w:rsidR="000818D3">
        <w:rPr>
          <w:rFonts w:hint="eastAsia"/>
        </w:rPr>
        <w:t>高緯度におけるオーロラの発光スペクトルと運動パターンを地上から</w:t>
      </w:r>
      <w:r w:rsidR="00C04E83">
        <w:rPr>
          <w:rFonts w:hint="eastAsia"/>
        </w:rPr>
        <w:t>カメラにより観測し</w:t>
      </w:r>
      <w:r w:rsidR="00383995">
        <w:rPr>
          <w:rFonts w:hint="eastAsia"/>
        </w:rPr>
        <w:t>、発光と運動を制御するメカニズムについて考察</w:t>
      </w:r>
      <w:r w:rsidR="008E6F51">
        <w:rPr>
          <w:rFonts w:hint="eastAsia"/>
        </w:rPr>
        <w:t>を行った</w:t>
      </w:r>
      <w:r w:rsidR="00C04E83">
        <w:rPr>
          <w:rFonts w:hint="eastAsia"/>
        </w:rPr>
        <w:t>。オーロラの明るさ、およびパターン</w:t>
      </w:r>
      <w:r w:rsidR="008E6F51">
        <w:rPr>
          <w:rFonts w:hint="eastAsia"/>
        </w:rPr>
        <w:t>は</w:t>
      </w:r>
      <w:r w:rsidR="00C04E83">
        <w:rPr>
          <w:rFonts w:hint="eastAsia"/>
        </w:rPr>
        <w:t>激しく変動するので、</w:t>
      </w:r>
      <w:r w:rsidR="008E6F51">
        <w:rPr>
          <w:rFonts w:hint="eastAsia"/>
        </w:rPr>
        <w:t>我々が考案した</w:t>
      </w:r>
      <w:r w:rsidR="00C04E83">
        <w:rPr>
          <w:rFonts w:hint="eastAsia"/>
        </w:rPr>
        <w:t>＊＊＊の方法を</w:t>
      </w:r>
      <w:r w:rsidR="008E6F51">
        <w:rPr>
          <w:rFonts w:hint="eastAsia"/>
        </w:rPr>
        <w:t>適用することで時々刻々と変化する＊＊＊を正確にとらえることができた。このとき測定された＊＊＊について、モデルを考案し、</w:t>
      </w:r>
      <w:r w:rsidR="00E54DE8">
        <w:rPr>
          <w:rFonts w:hint="eastAsia"/>
        </w:rPr>
        <w:t>ｐ</w:t>
      </w:r>
      <w:r w:rsidR="008E6F51">
        <w:rPr>
          <w:rFonts w:hint="eastAsia"/>
        </w:rPr>
        <w:t>パソコンを用いて計算したところ、ある程度説明がつくことがわかり、</w:t>
      </w:r>
      <w:r w:rsidR="009F186E">
        <w:rPr>
          <w:rFonts w:hint="eastAsia"/>
        </w:rPr>
        <w:t>オーロラ発光のメカニズムは＊＊＊であることが分かった。</w:t>
      </w:r>
    </w:p>
    <w:p w14:paraId="7B3B6ED9" w14:textId="77777777" w:rsidR="0009048C" w:rsidRDefault="0009048C"/>
    <w:p w14:paraId="321865FB" w14:textId="77777777" w:rsidR="005C4AD2" w:rsidRDefault="00CF1C05">
      <w:r w:rsidRPr="00CF1C05">
        <w:rPr>
          <w:rFonts w:hint="eastAsia"/>
          <w:b/>
        </w:rPr>
        <w:t>序論</w:t>
      </w:r>
      <w:r>
        <w:rPr>
          <w:rFonts w:hint="eastAsia"/>
        </w:rPr>
        <w:t xml:space="preserve">　</w:t>
      </w:r>
      <w:r w:rsidRPr="000818D3">
        <w:rPr>
          <w:rFonts w:hint="eastAsia"/>
          <w:b/>
          <w:color w:val="4472C4" w:themeColor="accent5"/>
        </w:rPr>
        <w:t>（序論として研究の目的あるいは背景、必要性など、さらに</w:t>
      </w:r>
      <w:r w:rsidR="005C4AD2" w:rsidRPr="000818D3">
        <w:rPr>
          <w:rFonts w:hint="eastAsia"/>
          <w:b/>
          <w:color w:val="4472C4" w:themeColor="accent5"/>
        </w:rPr>
        <w:t>これまでの研究の経過などを記述し、“今回の実験では＊＊＊を行ったのでその詳細を説明する”、</w:t>
      </w:r>
      <w:r w:rsidR="000818D3" w:rsidRPr="000818D3">
        <w:rPr>
          <w:rFonts w:hint="eastAsia"/>
          <w:b/>
          <w:color w:val="4472C4" w:themeColor="accent5"/>
        </w:rPr>
        <w:t>あるいは“今回は＊＊＊の実験を行った”、</w:t>
      </w:r>
      <w:r w:rsidR="005C4AD2" w:rsidRPr="000818D3">
        <w:rPr>
          <w:rFonts w:hint="eastAsia"/>
          <w:b/>
          <w:color w:val="4472C4" w:themeColor="accent5"/>
        </w:rPr>
        <w:t>などで締めくくる</w:t>
      </w:r>
      <w:r w:rsidR="003E5319">
        <w:rPr>
          <w:rFonts w:hint="eastAsia"/>
          <w:b/>
          <w:color w:val="4472C4" w:themeColor="accent5"/>
        </w:rPr>
        <w:t>。参考にした資料などは引用する箇所に、引用される順番で番号を付け、最後に参考文献として箇条書きでまとめる。</w:t>
      </w:r>
      <w:r w:rsidRPr="000818D3">
        <w:rPr>
          <w:rFonts w:hint="eastAsia"/>
          <w:b/>
          <w:color w:val="4472C4" w:themeColor="accent5"/>
        </w:rPr>
        <w:t>）</w:t>
      </w:r>
    </w:p>
    <w:p w14:paraId="6D0D1E6E" w14:textId="77777777" w:rsidR="0009048C" w:rsidRDefault="005C5E8D" w:rsidP="00F71C66">
      <w:pPr>
        <w:ind w:firstLineChars="100" w:firstLine="210"/>
      </w:pPr>
      <w:r>
        <w:rPr>
          <w:rFonts w:hint="eastAsia"/>
        </w:rPr>
        <w:t>極域で出現するオーロラ現象については、その発光原因や運動メカニズムについて</w:t>
      </w:r>
      <w:r>
        <w:rPr>
          <w:rFonts w:hint="eastAsia"/>
        </w:rPr>
        <w:t>100</w:t>
      </w:r>
      <w:r>
        <w:rPr>
          <w:rFonts w:hint="eastAsia"/>
        </w:rPr>
        <w:t>年以上に渡って研究が行われてきた</w:t>
      </w:r>
      <w:r w:rsidR="003E5319">
        <w:rPr>
          <w:rFonts w:hint="eastAsia"/>
        </w:rPr>
        <w:t>[</w:t>
      </w:r>
      <w:r w:rsidR="003E5319">
        <w:t>1-3</w:t>
      </w:r>
      <w:r w:rsidR="00C97C07">
        <w:rPr>
          <w:rFonts w:hint="eastAsia"/>
          <w:color w:val="4472C4" w:themeColor="accent5"/>
        </w:rPr>
        <w:t>：これは参考</w:t>
      </w:r>
      <w:r w:rsidR="00F71C66" w:rsidRPr="002E1F09">
        <w:rPr>
          <w:rFonts w:hint="eastAsia"/>
          <w:color w:val="4472C4" w:themeColor="accent5"/>
        </w:rPr>
        <w:t>文献の番号</w:t>
      </w:r>
      <w:r w:rsidR="003E5319">
        <w:rPr>
          <w:rFonts w:hint="eastAsia"/>
        </w:rPr>
        <w:t>]</w:t>
      </w:r>
      <w:r>
        <w:rPr>
          <w:rFonts w:hint="eastAsia"/>
        </w:rPr>
        <w:t>。</w:t>
      </w:r>
      <w:r w:rsidR="008F3336">
        <w:rPr>
          <w:rFonts w:hint="eastAsia"/>
        </w:rPr>
        <w:t>オーロラの発光は高速で飛来する電子</w:t>
      </w:r>
      <w:r w:rsidR="007933DF">
        <w:rPr>
          <w:rFonts w:hint="eastAsia"/>
        </w:rPr>
        <w:t>によるものとされていて、詳細な発光メカニズムは発光</w:t>
      </w:r>
      <w:r w:rsidR="008F3336">
        <w:rPr>
          <w:rFonts w:hint="eastAsia"/>
        </w:rPr>
        <w:t>スペクトル</w:t>
      </w:r>
      <w:r w:rsidR="007933DF">
        <w:rPr>
          <w:rFonts w:hint="eastAsia"/>
        </w:rPr>
        <w:t>を詳細に調べることで明らかになる</w:t>
      </w:r>
      <w:r w:rsidR="00A33452">
        <w:rPr>
          <w:rFonts w:hint="eastAsia"/>
        </w:rPr>
        <w:t>と考えられる</w:t>
      </w:r>
      <w:r w:rsidR="003E5319">
        <w:rPr>
          <w:rFonts w:hint="eastAsia"/>
        </w:rPr>
        <w:t>[</w:t>
      </w:r>
      <w:r w:rsidR="003E5319">
        <w:t>1</w:t>
      </w:r>
      <w:r w:rsidR="003E5319">
        <w:rPr>
          <w:rFonts w:hint="eastAsia"/>
        </w:rPr>
        <w:t>]</w:t>
      </w:r>
      <w:r w:rsidR="007933DF">
        <w:rPr>
          <w:rFonts w:hint="eastAsia"/>
        </w:rPr>
        <w:t>。しかしながら、従来の測定方法では激しく変動するスペクトルを正確に測定することはできなかった。</w:t>
      </w:r>
      <w:r w:rsidR="003E5319">
        <w:rPr>
          <w:rFonts w:hint="eastAsia"/>
        </w:rPr>
        <w:t>前回我々はカラーフィルターを装着した</w:t>
      </w:r>
      <w:r w:rsidR="003E5319">
        <w:rPr>
          <w:rFonts w:hint="eastAsia"/>
        </w:rPr>
        <w:t>CCD</w:t>
      </w:r>
      <w:r w:rsidR="003E5319">
        <w:rPr>
          <w:rFonts w:hint="eastAsia"/>
        </w:rPr>
        <w:t>カメラを用いてオーロラの運動を色に分けて測定したが</w:t>
      </w:r>
      <w:r w:rsidR="003E5319">
        <w:rPr>
          <w:rFonts w:hint="eastAsia"/>
        </w:rPr>
        <w:t>[</w:t>
      </w:r>
      <w:r w:rsidR="003E5319">
        <w:t>4</w:t>
      </w:r>
      <w:r w:rsidR="003E5319">
        <w:rPr>
          <w:rFonts w:hint="eastAsia"/>
        </w:rPr>
        <w:t>]</w:t>
      </w:r>
      <w:r w:rsidR="007933DF">
        <w:rPr>
          <w:rFonts w:hint="eastAsia"/>
        </w:rPr>
        <w:t>、今</w:t>
      </w:r>
      <w:r w:rsidR="00C13907">
        <w:rPr>
          <w:rFonts w:hint="eastAsia"/>
        </w:rPr>
        <w:t>回＊＊＊の方法に基づく高速分光装置を製作</w:t>
      </w:r>
      <w:r w:rsidR="007933DF">
        <w:rPr>
          <w:rFonts w:hint="eastAsia"/>
        </w:rPr>
        <w:t>し、</w:t>
      </w:r>
      <w:r w:rsidR="00C13907">
        <w:rPr>
          <w:rFonts w:hint="eastAsia"/>
        </w:rPr>
        <w:t>冬期休暇を利用して米国アラスカ州フェアバンクス</w:t>
      </w:r>
      <w:r w:rsidR="00C13907">
        <w:rPr>
          <w:rFonts w:hint="eastAsia"/>
        </w:rPr>
        <w:lastRenderedPageBreak/>
        <w:t>市</w:t>
      </w:r>
      <w:r w:rsidR="00A5500D">
        <w:rPr>
          <w:rFonts w:hint="eastAsia"/>
        </w:rPr>
        <w:t>においてオーロラのスペクトル観測を行った。</w:t>
      </w:r>
      <w:r w:rsidR="00C13907">
        <w:rPr>
          <w:rFonts w:hint="eastAsia"/>
        </w:rPr>
        <w:t>実測されたスペクトルに基づき</w:t>
      </w:r>
      <w:r w:rsidR="007933DF">
        <w:rPr>
          <w:rFonts w:hint="eastAsia"/>
        </w:rPr>
        <w:t>発光メカニズムについて</w:t>
      </w:r>
      <w:r w:rsidR="005D7F89">
        <w:rPr>
          <w:rFonts w:hint="eastAsia"/>
        </w:rPr>
        <w:t>考察した</w:t>
      </w:r>
      <w:r w:rsidR="00C13907">
        <w:rPr>
          <w:rFonts w:hint="eastAsia"/>
        </w:rPr>
        <w:t>のでその結果を報告する</w:t>
      </w:r>
      <w:r w:rsidR="007933DF">
        <w:rPr>
          <w:rFonts w:hint="eastAsia"/>
        </w:rPr>
        <w:t>。</w:t>
      </w:r>
    </w:p>
    <w:p w14:paraId="2B555068" w14:textId="77777777" w:rsidR="0009048C" w:rsidRDefault="0009048C"/>
    <w:p w14:paraId="02FA75BC" w14:textId="77777777" w:rsidR="002854CC" w:rsidRPr="00CE1874" w:rsidRDefault="005C4AD2">
      <w:pPr>
        <w:rPr>
          <w:b/>
          <w:color w:val="4472C4" w:themeColor="accent5"/>
        </w:rPr>
      </w:pPr>
      <w:r w:rsidRPr="005C4AD2">
        <w:rPr>
          <w:rFonts w:hint="eastAsia"/>
          <w:b/>
        </w:rPr>
        <w:t>実験方法</w:t>
      </w:r>
      <w:r>
        <w:rPr>
          <w:rFonts w:hint="eastAsia"/>
          <w:b/>
        </w:rPr>
        <w:t xml:space="preserve">　</w:t>
      </w:r>
      <w:r w:rsidRPr="00CE1874">
        <w:rPr>
          <w:rFonts w:hint="eastAsia"/>
          <w:b/>
          <w:color w:val="4472C4" w:themeColor="accent5"/>
        </w:rPr>
        <w:t>（実験の方法や手順などを図あるいは表を用いて説明する。装置開発の場合は装置図を、実験の場合は実験配置図、理論計算だけの場合は実験方法の代わりに理論とかモデル計算とかにする。</w:t>
      </w:r>
      <w:r w:rsidR="0017197A" w:rsidRPr="00CE1874">
        <w:rPr>
          <w:rFonts w:hint="eastAsia"/>
          <w:b/>
          <w:color w:val="4472C4" w:themeColor="accent5"/>
        </w:rPr>
        <w:t>ユニークなポイントあるいはアピールしたいポイントをはっきり書く。</w:t>
      </w:r>
      <w:r w:rsidR="002854CC" w:rsidRPr="00CE1874">
        <w:rPr>
          <w:rFonts w:hint="eastAsia"/>
          <w:b/>
          <w:color w:val="4472C4" w:themeColor="accent5"/>
        </w:rPr>
        <w:t>実験装置図では実験に用いたコンポーネントごとに</w:t>
      </w:r>
      <w:r w:rsidR="002854CC" w:rsidRPr="00CE1874">
        <w:rPr>
          <w:rFonts w:hint="eastAsia"/>
          <w:b/>
          <w:color w:val="4472C4" w:themeColor="accent5"/>
        </w:rPr>
        <w:t>A</w:t>
      </w:r>
      <w:r w:rsidR="002854CC" w:rsidRPr="00CE1874">
        <w:rPr>
          <w:rFonts w:hint="eastAsia"/>
          <w:b/>
          <w:color w:val="4472C4" w:themeColor="accent5"/>
        </w:rPr>
        <w:t>とか</w:t>
      </w:r>
      <w:r w:rsidR="002854CC" w:rsidRPr="00CE1874">
        <w:rPr>
          <w:rFonts w:hint="eastAsia"/>
          <w:b/>
          <w:color w:val="4472C4" w:themeColor="accent5"/>
        </w:rPr>
        <w:t>L</w:t>
      </w:r>
      <w:r w:rsidR="002854CC" w:rsidRPr="00CE1874">
        <w:rPr>
          <w:rFonts w:hint="eastAsia"/>
          <w:b/>
          <w:color w:val="4472C4" w:themeColor="accent5"/>
        </w:rPr>
        <w:t>などのイニシャルを付け、本文中での説明に用いる。</w:t>
      </w:r>
      <w:r w:rsidR="000E402F">
        <w:rPr>
          <w:rFonts w:hint="eastAsia"/>
          <w:b/>
          <w:color w:val="4472C4" w:themeColor="accent5"/>
        </w:rPr>
        <w:t>図</w:t>
      </w:r>
      <w:r w:rsidR="002164DF" w:rsidRPr="00C97C07">
        <w:rPr>
          <w:rFonts w:hint="eastAsia"/>
          <w:b/>
          <w:color w:val="3366FF"/>
        </w:rPr>
        <w:t>や表</w:t>
      </w:r>
      <w:r w:rsidR="000E402F" w:rsidRPr="00C97C07">
        <w:rPr>
          <w:rFonts w:hint="eastAsia"/>
          <w:b/>
          <w:color w:val="3366FF"/>
        </w:rPr>
        <w:t>には</w:t>
      </w:r>
      <w:r w:rsidR="002164DF" w:rsidRPr="00C97C07">
        <w:rPr>
          <w:rFonts w:hint="eastAsia"/>
          <w:b/>
          <w:color w:val="3366FF"/>
        </w:rPr>
        <w:t>タイトルと</w:t>
      </w:r>
      <w:r w:rsidR="000E402F">
        <w:rPr>
          <w:rFonts w:hint="eastAsia"/>
          <w:b/>
          <w:color w:val="4472C4" w:themeColor="accent5"/>
        </w:rPr>
        <w:t>簡単な説明を付け、本文を読まなくても図の意味が分かるようにする。</w:t>
      </w:r>
      <w:r w:rsidRPr="00CE1874">
        <w:rPr>
          <w:rFonts w:hint="eastAsia"/>
          <w:b/>
          <w:color w:val="4472C4" w:themeColor="accent5"/>
        </w:rPr>
        <w:t>）</w:t>
      </w:r>
    </w:p>
    <w:p w14:paraId="5D835981" w14:textId="77777777" w:rsidR="005D7F89" w:rsidRDefault="005D7F89" w:rsidP="00C97F12">
      <w:pPr>
        <w:ind w:firstLineChars="100" w:firstLine="210"/>
      </w:pPr>
      <w:r>
        <w:rPr>
          <w:rFonts w:hint="eastAsia"/>
        </w:rPr>
        <w:t>今回は光スペクトルを測定するための回折格子および</w:t>
      </w:r>
      <w:r>
        <w:rPr>
          <w:rFonts w:hint="eastAsia"/>
        </w:rPr>
        <w:t>CCD</w:t>
      </w:r>
      <w:r>
        <w:rPr>
          <w:rFonts w:hint="eastAsia"/>
        </w:rPr>
        <w:t>カメラで構成される高速分光装置を開発し、高速で変化する発光スペクトルを時間刻みで精度よく測定することに成</w:t>
      </w:r>
      <w:r w:rsidR="002373C4">
        <w:rPr>
          <w:noProof/>
        </w:rPr>
        <mc:AlternateContent>
          <mc:Choice Requires="wpg">
            <w:drawing>
              <wp:anchor distT="0" distB="0" distL="114300" distR="114300" simplePos="0" relativeHeight="251659264" behindDoc="0" locked="0" layoutInCell="1" allowOverlap="1" wp14:anchorId="55E6FD9D" wp14:editId="199C4C93">
                <wp:simplePos x="0" y="0"/>
                <wp:positionH relativeFrom="column">
                  <wp:posOffset>3246755</wp:posOffset>
                </wp:positionH>
                <wp:positionV relativeFrom="paragraph">
                  <wp:posOffset>10795</wp:posOffset>
                </wp:positionV>
                <wp:extent cx="1986915" cy="2033905"/>
                <wp:effectExtent l="0" t="0" r="0" b="0"/>
                <wp:wrapSquare wrapText="bothSides"/>
                <wp:docPr id="49" name="グループ化 48"/>
                <wp:cNvGraphicFramePr/>
                <a:graphic xmlns:a="http://schemas.openxmlformats.org/drawingml/2006/main">
                  <a:graphicData uri="http://schemas.microsoft.com/office/word/2010/wordprocessingGroup">
                    <wpg:wgp>
                      <wpg:cNvGrpSpPr/>
                      <wpg:grpSpPr>
                        <a:xfrm>
                          <a:off x="0" y="0"/>
                          <a:ext cx="1986915" cy="2033905"/>
                          <a:chOff x="26371" y="0"/>
                          <a:chExt cx="1674409" cy="1785172"/>
                        </a:xfrm>
                      </wpg:grpSpPr>
                      <wpg:grpSp>
                        <wpg:cNvPr id="2" name="グループ化 2"/>
                        <wpg:cNvGrpSpPr/>
                        <wpg:grpSpPr>
                          <a:xfrm>
                            <a:off x="26371" y="0"/>
                            <a:ext cx="1537242" cy="1099453"/>
                            <a:chOff x="26371" y="0"/>
                            <a:chExt cx="1537242" cy="1099453"/>
                          </a:xfrm>
                        </wpg:grpSpPr>
                        <wpg:grpSp>
                          <wpg:cNvPr id="4" name="グループ化 4"/>
                          <wpg:cNvGrpSpPr/>
                          <wpg:grpSpPr>
                            <a:xfrm>
                              <a:off x="26371" y="0"/>
                              <a:ext cx="1537242" cy="1079234"/>
                              <a:chOff x="26371" y="0"/>
                              <a:chExt cx="1537242" cy="1079234"/>
                            </a:xfrm>
                          </wpg:grpSpPr>
                          <wps:wsp>
                            <wps:cNvPr id="11" name="正方形/長方形 11"/>
                            <wps:cNvSpPr/>
                            <wps:spPr>
                              <a:xfrm>
                                <a:off x="611106" y="0"/>
                                <a:ext cx="952507" cy="1079234"/>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rot="2725844">
                                <a:off x="201289" y="97253"/>
                                <a:ext cx="443950" cy="478397"/>
                                <a:chOff x="201289" y="97253"/>
                                <a:chExt cx="443950" cy="478397"/>
                              </a:xfrm>
                            </wpg:grpSpPr>
                            <wps:wsp>
                              <wps:cNvPr id="29" name="円弧 29"/>
                              <wps:cNvSpPr/>
                              <wps:spPr>
                                <a:xfrm>
                                  <a:off x="201289" y="257598"/>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円弧 30"/>
                              <wps:cNvSpPr/>
                              <wps:spPr>
                                <a:xfrm rot="10559960">
                                  <a:off x="343089" y="97253"/>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rot="2785753">
                                <a:off x="584269" y="77372"/>
                                <a:ext cx="443950" cy="478397"/>
                                <a:chOff x="584269" y="77372"/>
                                <a:chExt cx="443950" cy="478397"/>
                              </a:xfrm>
                            </wpg:grpSpPr>
                            <wps:wsp>
                              <wps:cNvPr id="27" name="円弧 27"/>
                              <wps:cNvSpPr/>
                              <wps:spPr>
                                <a:xfrm>
                                  <a:off x="584269" y="237717"/>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円弧 28"/>
                              <wps:cNvSpPr/>
                              <wps:spPr>
                                <a:xfrm rot="10559960">
                                  <a:off x="726069" y="77372"/>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直線矢印コネクタ 14"/>
                            <wps:cNvCnPr/>
                            <wps:spPr>
                              <a:xfrm>
                                <a:off x="26371" y="26219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30349" y="40134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843103" y="233748"/>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843103" y="383413"/>
                                <a:ext cx="395580" cy="1200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1182884" y="233748"/>
                                <a:ext cx="24610" cy="5508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272084" y="401966"/>
                                <a:ext cx="15885" cy="38259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596229" y="291725"/>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a:off x="445115" y="257604"/>
                                <a:ext cx="349535" cy="1335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V="1">
                                <a:off x="468988" y="233748"/>
                                <a:ext cx="309045" cy="161673"/>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rot="3960551">
                                <a:off x="1097156" y="276142"/>
                                <a:ext cx="349857" cy="47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132001" y="785048"/>
                                <a:ext cx="213365" cy="180922"/>
                                <a:chOff x="1132001" y="785048"/>
                                <a:chExt cx="213365" cy="180922"/>
                              </a:xfrm>
                            </wpg:grpSpPr>
                            <wps:wsp>
                              <wps:cNvPr id="25" name="正方形/長方形 25"/>
                              <wps:cNvSpPr/>
                              <wps:spPr>
                                <a:xfrm>
                                  <a:off x="1207535" y="785048"/>
                                  <a:ext cx="80434" cy="705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32001" y="847134"/>
                                  <a:ext cx="213365" cy="118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 name="テキスト ボックス 38"/>
                          <wps:cNvSpPr txBox="1"/>
                          <wps:spPr>
                            <a:xfrm>
                              <a:off x="270152" y="11103"/>
                              <a:ext cx="346075" cy="320040"/>
                            </a:xfrm>
                            <a:prstGeom prst="rect">
                              <a:avLst/>
                            </a:prstGeom>
                            <a:noFill/>
                          </wps:spPr>
                          <wps:txb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wps:txbx>
                          <wps:bodyPr wrap="square" rtlCol="0">
                            <a:noAutofit/>
                          </wps:bodyPr>
                        </wps:wsp>
                        <wps:wsp>
                          <wps:cNvPr id="6" name="テキスト ボックス 39"/>
                          <wps:cNvSpPr txBox="1"/>
                          <wps:spPr>
                            <a:xfrm>
                              <a:off x="658358" y="404601"/>
                              <a:ext cx="346075" cy="320040"/>
                            </a:xfrm>
                            <a:prstGeom prst="rect">
                              <a:avLst/>
                            </a:prstGeom>
                            <a:noFill/>
                          </wps:spPr>
                          <wps:txb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wps:txbx>
                          <wps:bodyPr wrap="square" rtlCol="0">
                            <a:noAutofit/>
                          </wps:bodyPr>
                        </wps:wsp>
                        <wps:wsp>
                          <wps:cNvPr id="7" name="テキスト ボックス 40"/>
                          <wps:cNvSpPr txBox="1"/>
                          <wps:spPr>
                            <a:xfrm>
                              <a:off x="272796" y="461555"/>
                              <a:ext cx="267335" cy="320040"/>
                            </a:xfrm>
                            <a:prstGeom prst="rect">
                              <a:avLst/>
                            </a:prstGeom>
                            <a:noFill/>
                          </wps:spPr>
                          <wps:txb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wps:txbx>
                          <wps:bodyPr wrap="square" rtlCol="0">
                            <a:noAutofit/>
                          </wps:bodyPr>
                        </wps:wsp>
                        <wps:wsp>
                          <wps:cNvPr id="8" name="直線コネクタ 8"/>
                          <wps:cNvCnPr/>
                          <wps:spPr>
                            <a:xfrm flipH="1">
                              <a:off x="413313" y="347717"/>
                              <a:ext cx="177190" cy="1746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テキスト ボックス 43"/>
                          <wps:cNvSpPr txBox="1"/>
                          <wps:spPr>
                            <a:xfrm>
                              <a:off x="1250619" y="138295"/>
                              <a:ext cx="287020" cy="320040"/>
                            </a:xfrm>
                            <a:prstGeom prst="rect">
                              <a:avLst/>
                            </a:prstGeom>
                            <a:noFill/>
                          </wps:spPr>
                          <wps:txb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wps:txbx>
                          <wps:bodyPr wrap="square" rtlCol="0">
                            <a:noAutofit/>
                          </wps:bodyPr>
                        </wps:wsp>
                        <wps:wsp>
                          <wps:cNvPr id="10" name="テキスト ボックス 44"/>
                          <wps:cNvSpPr txBox="1"/>
                          <wps:spPr>
                            <a:xfrm>
                              <a:off x="917355" y="779413"/>
                              <a:ext cx="279400" cy="320040"/>
                            </a:xfrm>
                            <a:prstGeom prst="rect">
                              <a:avLst/>
                            </a:prstGeom>
                            <a:noFill/>
                          </wps:spPr>
                          <wps:txb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wps:txbx>
                          <wps:bodyPr wrap="square" rtlCol="0">
                            <a:noAutofit/>
                          </wps:bodyPr>
                        </wps:wsp>
                      </wpg:grpSp>
                      <wps:wsp>
                        <wps:cNvPr id="3" name="テキスト ボックス 46"/>
                        <wps:cNvSpPr txBox="1"/>
                        <wps:spPr>
                          <a:xfrm>
                            <a:off x="100545" y="1115881"/>
                            <a:ext cx="1600235" cy="669291"/>
                          </a:xfrm>
                          <a:prstGeom prst="rect">
                            <a:avLst/>
                          </a:prstGeom>
                          <a:noFill/>
                        </wps:spPr>
                        <wps:txbx>
                          <w:txbxContent>
                            <w:p w14:paraId="0C4674B9"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図1 高速分光装置　L1: 集光レンズ、</w:t>
                              </w:r>
                            </w:p>
                            <w:p w14:paraId="05F89BA0"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 xml:space="preserve">　　　G: 回折格子、C: CCDカメラ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E6FD9D" id="グループ化 48" o:spid="_x0000_s1026" style="position:absolute;left:0;text-align:left;margin-left:255.65pt;margin-top:.85pt;width:156.45pt;height:160.15pt;z-index:251659264;mso-width-relative:margin;mso-height-relative:margin" coordorigin="263" coordsize="16744,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">
                <v:group id="グループ化 2" o:spid="_x0000_s1027" style="position:absolute;left:263;width:15373;height:10994" coordorigin="263" coordsize="15372,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group id="グループ化 4" o:spid="_x0000_s1028" style="position:absolute;left:263;width:15373;height:10792" coordorigin="263" coordsize="15372,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rect id="正方形/長方形 11" o:spid="_x0000_s1029" style="position:absolute;left:6111;width:9525;height:10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" filled="f" strokecolor="#1f4d78 [1604]" strokeweight="1.75pt"/>
                    <v:group id="グループ化 12" o:spid="_x0000_s1030" style="position:absolute;left:2012;top:972;width:4440;height:4784;rotation:2977349fd" coordorigin="2012,972"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">
                      <v:shape id="円弧 29" o:spid="_x0000_s1031" style="position:absolute;left:2012;top:2575;width:3022;height:3181;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30" o:spid="_x0000_s1032" style="position:absolute;left:3430;top:972;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" path="m151075,nsc234511,,302150,71198,302150,159026r-151075,l151075,xem151075,nfc234511,,302150,71198,302150,159026e" filled="f" strokecolor="black [3213]" strokeweight=".5pt">
                        <v:stroke joinstyle="miter"/>
                        <v:path arrowok="t" o:connecttype="custom" o:connectlocs="151075,0;302150,159026" o:connectangles="0,0"/>
                      </v:shape>
                    </v:group>
                    <v:group id="グループ化 13" o:spid="_x0000_s1033" style="position:absolute;left:5842;top:773;width:4440;height:4784;rotation:3042785fd" coordorigin="5842,773"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">
                      <v:shape id="円弧 27" o:spid="_x0000_s1034" style="position:absolute;left:5842;top:2377;width:3022;height:3180;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28" o:spid="_x0000_s1035" style="position:absolute;left:7260;top:773;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" path="m151075,nsc234511,,302150,71198,302150,159026r-151075,l151075,xem151075,nfc234511,,302150,71198,302150,159026e" filled="f" strokecolor="black [3213]" strokeweight=".5pt">
                        <v:stroke joinstyle="miter"/>
                        <v:path arrowok="t" o:connecttype="custom" o:connectlocs="151075,0;302150,159026" o:connectangles="0,0"/>
                      </v:shape>
                    </v:group>
                    <v:shapetype id="_x0000_t32" coordsize="21600,21600" o:spt="32" o:oned="t" path="m,l21600,21600e" filled="f">
                      <v:path arrowok="t" fillok="f" o:connecttype="none"/>
                      <o:lock v:ext="edit" shapetype="t"/>
                    </v:shapetype>
                    <v:shape id="直線矢印コネクタ 14" o:spid="_x0000_s1036" type="#_x0000_t32" style="position:absolute;left:263;top:2621;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" strokecolor="black [3213]" strokeweight=".5pt">
                      <v:stroke endarrow="block" endarrowwidth="narrow" endarrowlength="short" joinstyle="miter"/>
                    </v:shape>
                    <v:shape id="直線矢印コネクタ 15" o:spid="_x0000_s1037" type="#_x0000_t32" style="position:absolute;left:303;top:4013;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" strokecolor="black [3213]" strokeweight=".5pt">
                      <v:stroke endarrow="block" endarrowwidth="narrow" endarrowlength="short" joinstyle="miter"/>
                    </v:shape>
                    <v:shape id="直線矢印コネクタ 16" o:spid="_x0000_s1038" type="#_x0000_t32" style="position:absolute;left:8431;top:2337;width:3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" strokecolor="black [3213]" strokeweight=".5pt">
                      <v:stroke endarrow="block" endarrowwidth="narrow" endarrowlength="short" joinstyle="miter"/>
                    </v:shape>
                    <v:shape id="直線矢印コネクタ 17" o:spid="_x0000_s1039" type="#_x0000_t32" style="position:absolute;left:8431;top:3834;width:39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" strokecolor="black [3213]" strokeweight=".5pt">
                      <v:stroke endarrow="block" endarrowwidth="narrow" endarrowlength="short" joinstyle="miter"/>
                    </v:shape>
                    <v:shape id="直線矢印コネクタ 18" o:spid="_x0000_s1040" type="#_x0000_t32" style="position:absolute;left:11828;top:2337;width:246;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" strokecolor="black [3213]" strokeweight=".5pt">
                      <v:stroke endarrow="block" endarrowwidth="narrow" endarrowlength="short" joinstyle="miter"/>
                    </v:shape>
                    <v:shape id="直線矢印コネクタ 19" o:spid="_x0000_s1041" type="#_x0000_t32" style="position:absolute;left:12720;top:4019;width:159;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" strokecolor="black [3213]" strokeweight=".5pt">
                      <v:stroke endarrow="block" endarrowwidth="narrow" endarrowlength="short" joinstyle="miter"/>
                    </v:shape>
                    <v:rect id="正方形/長方形 20" o:spid="_x0000_s1042" style="position:absolute;left:5962;top:29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" fillcolor="white [3212]" stroked="f" strokeweight="1pt"/>
                    <v:shape id="直線矢印コネクタ 21" o:spid="_x0000_s1043" type="#_x0000_t32" style="position:absolute;left:4451;top:2576;width:3495;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" strokecolor="black [3213]" strokeweight=".5pt">
                      <v:stroke endarrow="block" endarrowwidth="narrow" endarrowlength="short" joinstyle="miter"/>
                    </v:shape>
                    <v:shape id="直線矢印コネクタ 22" o:spid="_x0000_s1044" type="#_x0000_t32" style="position:absolute;left:4689;top:2337;width:3091;height:1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" strokecolor="black [3213]" strokeweight=".5pt">
                      <v:stroke endarrow="block" endarrowwidth="narrow" endarrowlength="short" joinstyle="miter"/>
                    </v:shape>
                    <v:rect id="正方形/長方形 23" o:spid="_x0000_s1045" style="position:absolute;left:10971;top:2761;width:3499;height:479;rotation:4325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" filled="f" strokecolor="black [3213]" strokeweight="1pt"/>
                    <v:group id="グループ化 24" o:spid="_x0000_s1046" style="position:absolute;left:11320;top:7850;width:2133;height:1809" coordorigin="11320,7850" coordsize="2133,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rect id="正方形/長方形 25" o:spid="_x0000_s1047" style="position:absolute;left:12075;top:7850;width:804;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" fillcolor="#5b9bd5 [3204]" strokecolor="#1f4d78 [1604]" strokeweight="1pt"/>
                      <v:rect id="正方形/長方形 26" o:spid="_x0000_s1048" style="position:absolute;left:11320;top:8471;width:213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" fillcolor="#5b9bd5 [3204]" strokecolor="#1f4d78 [1604]" strokeweight="1pt"/>
                    </v:group>
                  </v:group>
                  <v:shapetype id="_x0000_t202" coordsize="21600,21600" o:spt="202" path="m,l,21600r21600,l21600,xe">
                    <v:stroke joinstyle="miter"/>
                    <v:path gradientshapeok="t" o:connecttype="rect"/>
                  </v:shapetype>
                  <v:shape id="テキスト ボックス 38" o:spid="_x0000_s1049" type="#_x0000_t202" style="position:absolute;left:2701;top:111;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" filled="f" stroked="f">
                    <v:textbo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v:textbox>
                  </v:shape>
                  <v:shape id="テキスト ボックス 39" o:spid="_x0000_s1050" type="#_x0000_t202" style="position:absolute;left:6583;top:4046;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v:textbox>
                  </v:shape>
                  <v:shape id="テキスト ボックス 40" o:spid="_x0000_s1051" type="#_x0000_t202" style="position:absolute;left:2727;top:4615;width:267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" filled="f" stroked="f">
                    <v:textbo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v:textbox>
                  </v:shape>
                  <v:line id="直線コネクタ 8" o:spid="_x0000_s1052" style="position:absolute;flip:x;visibility:visible;mso-wrap-style:square" from="4133,3477" to="59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" strokecolor="black [3213]" strokeweight=".5pt">
                    <v:stroke joinstyle="miter"/>
                  </v:line>
                  <v:shape id="テキスト ボックス 43" o:spid="_x0000_s1053" type="#_x0000_t202" style="position:absolute;left:12506;top:1382;width:287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v:textbox>
                  </v:shape>
                  <v:shape id="テキスト ボックス 44" o:spid="_x0000_s1054" type="#_x0000_t202" style="position:absolute;left:9173;top:7794;width:279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v:textbox>
                  </v:shape>
                </v:group>
                <v:shape id="テキスト ボックス 46" o:spid="_x0000_s1055" type="#_x0000_t202" style="position:absolute;left:1005;top:11158;width:16002;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" filled="f" stroked="f">
                  <v:textbox>
                    <w:txbxContent>
                      <w:p w14:paraId="0C4674B9"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図1 高速分光装置　L1: 集光レンズ、</w:t>
                        </w:r>
                      </w:p>
                      <w:p w14:paraId="05F89BA0"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Pr>
                            <w:rFonts w:ascii="ＭＳ Ｐ明朝" w:eastAsia="ＭＳ Ｐ明朝" w:hAnsi="ＭＳ Ｐ明朝" w:cstheme="minorBidi" w:hint="eastAsia"/>
                            <w:color w:val="000000" w:themeColor="text1"/>
                            <w:kern w:val="24"/>
                            <w:sz w:val="16"/>
                            <w:szCs w:val="16"/>
                          </w:rPr>
                          <w:t xml:space="preserve">　　　G: 回折格子、C: CCDカメラ </w:t>
                        </w:r>
                      </w:p>
                    </w:txbxContent>
                  </v:textbox>
                </v:shape>
                <w10:wrap type="square"/>
              </v:group>
            </w:pict>
          </mc:Fallback>
        </mc:AlternateContent>
      </w:r>
      <w:r w:rsidR="00C97F12">
        <w:rPr>
          <w:rFonts w:hint="eastAsia"/>
        </w:rPr>
        <w:t>功した。図１に実験装置の構成を示す。</w:t>
      </w:r>
      <w:r>
        <w:rPr>
          <w:rFonts w:hint="eastAsia"/>
        </w:rPr>
        <w:t>ここで、オーロラからの光を</w:t>
      </w:r>
      <w:r w:rsidR="00CE1874">
        <w:rPr>
          <w:rFonts w:hint="eastAsia"/>
        </w:rPr>
        <w:t>鏡で受けて</w:t>
      </w:r>
      <w:r>
        <w:rPr>
          <w:rFonts w:hint="eastAsia"/>
        </w:rPr>
        <w:t>レンズ</w:t>
      </w:r>
      <w:r>
        <w:rPr>
          <w:rFonts w:hint="eastAsia"/>
        </w:rPr>
        <w:t>L</w:t>
      </w:r>
      <w:r w:rsidR="00C97F12" w:rsidRPr="00C97F12">
        <w:rPr>
          <w:vertAlign w:val="subscript"/>
        </w:rPr>
        <w:t>1</w:t>
      </w:r>
      <w:r w:rsidR="00CE1874">
        <w:rPr>
          <w:rFonts w:hint="eastAsia"/>
        </w:rPr>
        <w:t>で</w:t>
      </w:r>
      <w:r>
        <w:rPr>
          <w:rFonts w:hint="eastAsia"/>
        </w:rPr>
        <w:t>スリット</w:t>
      </w:r>
      <w:r>
        <w:rPr>
          <w:rFonts w:hint="eastAsia"/>
        </w:rPr>
        <w:t>S</w:t>
      </w:r>
      <w:r w:rsidR="00C97F12">
        <w:rPr>
          <w:rFonts w:hint="eastAsia"/>
        </w:rPr>
        <w:t>に集光し、スリットを抜けた光をレンズ</w:t>
      </w:r>
      <w:r w:rsidR="00C97F12">
        <w:rPr>
          <w:rFonts w:hint="eastAsia"/>
        </w:rPr>
        <w:t>L</w:t>
      </w:r>
      <w:r w:rsidR="00C97F12">
        <w:rPr>
          <w:vertAlign w:val="subscript"/>
        </w:rPr>
        <w:t>2</w:t>
      </w:r>
      <w:r w:rsidR="00C97F12" w:rsidRPr="00C97F12">
        <w:rPr>
          <w:rFonts w:hint="eastAsia"/>
        </w:rPr>
        <w:t>で</w:t>
      </w:r>
      <w:r w:rsidR="00C97F12">
        <w:rPr>
          <w:rFonts w:hint="eastAsia"/>
        </w:rPr>
        <w:t>平行光線に直して</w:t>
      </w:r>
      <w:r>
        <w:rPr>
          <w:rFonts w:hint="eastAsia"/>
        </w:rPr>
        <w:t>回折格子</w:t>
      </w:r>
      <w:r>
        <w:rPr>
          <w:rFonts w:hint="eastAsia"/>
        </w:rPr>
        <w:t>G</w:t>
      </w:r>
      <w:r w:rsidR="00C97F12">
        <w:rPr>
          <w:rFonts w:hint="eastAsia"/>
        </w:rPr>
        <w:t>に当てる。回折格子からの</w:t>
      </w:r>
      <w:r>
        <w:rPr>
          <w:rFonts w:hint="eastAsia"/>
        </w:rPr>
        <w:t>波長ごとに分かれた光を</w:t>
      </w:r>
      <w:r>
        <w:rPr>
          <w:rFonts w:hint="eastAsia"/>
        </w:rPr>
        <w:t>CCD</w:t>
      </w:r>
      <w:r w:rsidR="005054B9">
        <w:rPr>
          <w:rFonts w:hint="eastAsia"/>
        </w:rPr>
        <w:t>カメラ</w:t>
      </w:r>
      <w:r w:rsidR="00C97F12">
        <w:rPr>
          <w:rFonts w:hint="eastAsia"/>
        </w:rPr>
        <w:t>C</w:t>
      </w:r>
      <w:r w:rsidR="005054B9">
        <w:rPr>
          <w:rFonts w:hint="eastAsia"/>
        </w:rPr>
        <w:t>で撮影する。カメラからの画像を</w:t>
      </w:r>
      <w:r w:rsidR="0017197A">
        <w:rPr>
          <w:rFonts w:hint="eastAsia"/>
        </w:rPr>
        <w:t>動画として</w:t>
      </w:r>
      <w:r w:rsidR="005054B9">
        <w:rPr>
          <w:rFonts w:hint="eastAsia"/>
        </w:rPr>
        <w:t>パソコンにとり</w:t>
      </w:r>
      <w:r w:rsidR="00C97F12">
        <w:rPr>
          <w:rFonts w:hint="eastAsia"/>
        </w:rPr>
        <w:t>こ</w:t>
      </w:r>
      <w:r w:rsidR="005054B9">
        <w:rPr>
          <w:rFonts w:hint="eastAsia"/>
        </w:rPr>
        <w:t>み</w:t>
      </w:r>
      <w:r>
        <w:rPr>
          <w:rFonts w:hint="eastAsia"/>
        </w:rPr>
        <w:t>、パソコン画面上に</w:t>
      </w:r>
      <w:r w:rsidR="005054B9">
        <w:rPr>
          <w:rFonts w:hint="eastAsia"/>
        </w:rPr>
        <w:t>ＣＣＤ</w:t>
      </w:r>
      <w:r w:rsidR="00C97F12">
        <w:rPr>
          <w:rFonts w:hint="eastAsia"/>
        </w:rPr>
        <w:t>からの</w:t>
      </w:r>
      <w:r w:rsidR="005054B9">
        <w:rPr>
          <w:rFonts w:hint="eastAsia"/>
        </w:rPr>
        <w:t>画像を表示する。この表示画面はオーロラからの発光スペクトル</w:t>
      </w:r>
      <w:r w:rsidR="00C97F12">
        <w:rPr>
          <w:rFonts w:hint="eastAsia"/>
        </w:rPr>
        <w:t>分布を示す</w:t>
      </w:r>
      <w:r>
        <w:rPr>
          <w:rFonts w:hint="eastAsia"/>
        </w:rPr>
        <w:t>。パソコンには１</w:t>
      </w:r>
      <w:r>
        <w:rPr>
          <w:rFonts w:hint="eastAsia"/>
        </w:rPr>
        <w:t>TB</w:t>
      </w:r>
      <w:r>
        <w:rPr>
          <w:rFonts w:hint="eastAsia"/>
        </w:rPr>
        <w:t>の</w:t>
      </w:r>
      <w:r w:rsidR="00041296">
        <w:rPr>
          <w:rFonts w:hint="eastAsia"/>
        </w:rPr>
        <w:t>ハードディスクメモリが接続されていて、</w:t>
      </w:r>
      <w:r w:rsidR="0017197A">
        <w:t>33</w:t>
      </w:r>
      <w:r w:rsidR="00CE1874">
        <w:rPr>
          <w:rFonts w:hint="eastAsia"/>
        </w:rPr>
        <w:t>ミリ秒（</w:t>
      </w:r>
      <w:r w:rsidR="00041296">
        <w:rPr>
          <w:rFonts w:hint="eastAsia"/>
        </w:rPr>
        <w:t>ｍｓ</w:t>
      </w:r>
      <w:r w:rsidR="00CE1874">
        <w:rPr>
          <w:rFonts w:hint="eastAsia"/>
        </w:rPr>
        <w:t>）</w:t>
      </w:r>
      <w:r w:rsidR="00041296">
        <w:rPr>
          <w:rFonts w:hint="eastAsia"/>
        </w:rPr>
        <w:t>の時間間隔でスペクトル画像を連続して計測</w:t>
      </w:r>
      <w:r w:rsidR="005054B9">
        <w:rPr>
          <w:rFonts w:hint="eastAsia"/>
        </w:rPr>
        <w:t>し、保存</w:t>
      </w:r>
      <w:r w:rsidR="00041296">
        <w:rPr>
          <w:rFonts w:hint="eastAsia"/>
        </w:rPr>
        <w:t>できる。</w:t>
      </w:r>
      <w:r w:rsidR="00CE5A07">
        <w:rPr>
          <w:rFonts w:hint="eastAsia"/>
        </w:rPr>
        <w:t>極寒の環境での計測に耐えられるように分光装置は保温箱に収納されている。</w:t>
      </w:r>
    </w:p>
    <w:p w14:paraId="130D8A27" w14:textId="77777777" w:rsidR="0009048C" w:rsidRDefault="0009048C"/>
    <w:p w14:paraId="0979ADF2" w14:textId="77777777" w:rsidR="005054B9" w:rsidRDefault="00110C32">
      <w:r w:rsidRPr="00110C32">
        <w:rPr>
          <w:rFonts w:hint="eastAsia"/>
          <w:b/>
        </w:rPr>
        <w:t>結果</w:t>
      </w:r>
      <w:r w:rsidRPr="00CE1874">
        <w:rPr>
          <w:rFonts w:hint="eastAsia"/>
          <w:b/>
          <w:color w:val="4472C4" w:themeColor="accent5"/>
        </w:rPr>
        <w:t>（ここでは得られた結果の説明をおこなう。</w:t>
      </w:r>
      <w:r w:rsidR="0017197A" w:rsidRPr="00CE1874">
        <w:rPr>
          <w:rFonts w:hint="eastAsia"/>
          <w:b/>
          <w:color w:val="4472C4" w:themeColor="accent5"/>
        </w:rPr>
        <w:t>新奇な現象、あるいはユニークな発見を</w:t>
      </w:r>
      <w:r w:rsidR="003245CB" w:rsidRPr="00CE1874">
        <w:rPr>
          <w:rFonts w:hint="eastAsia"/>
          <w:b/>
          <w:color w:val="4472C4" w:themeColor="accent5"/>
        </w:rPr>
        <w:t>印象付けるように表現する</w:t>
      </w:r>
      <w:r w:rsidR="0017197A" w:rsidRPr="00CE1874">
        <w:rPr>
          <w:rFonts w:hint="eastAsia"/>
          <w:b/>
          <w:color w:val="4472C4" w:themeColor="accent5"/>
        </w:rPr>
        <w:t>。前回発表した結果、あるいは従来から知られている結果と</w:t>
      </w:r>
      <w:r w:rsidR="003245CB" w:rsidRPr="00CE1874">
        <w:rPr>
          <w:rFonts w:hint="eastAsia"/>
          <w:b/>
          <w:color w:val="4472C4" w:themeColor="accent5"/>
        </w:rPr>
        <w:t>新規の結果を比較して見せる</w:t>
      </w:r>
      <w:r w:rsidR="0017197A" w:rsidRPr="00CE1874">
        <w:rPr>
          <w:rFonts w:hint="eastAsia"/>
          <w:b/>
          <w:color w:val="4472C4" w:themeColor="accent5"/>
        </w:rPr>
        <w:t>方法もある。</w:t>
      </w:r>
      <w:r w:rsidRPr="00CE1874">
        <w:rPr>
          <w:rFonts w:hint="eastAsia"/>
          <w:b/>
          <w:color w:val="4472C4" w:themeColor="accent5"/>
        </w:rPr>
        <w:t>データおよび結果が図や表にまとめられている場合は、図や表について記述する。）</w:t>
      </w:r>
    </w:p>
    <w:p w14:paraId="1C12E419" w14:textId="77777777" w:rsidR="005E378B" w:rsidRDefault="00E23ACE" w:rsidP="00A90823">
      <w:pPr>
        <w:ind w:firstLineChars="100" w:firstLine="210"/>
      </w:pPr>
      <w:r>
        <w:rPr>
          <w:rFonts w:hint="eastAsia"/>
        </w:rPr>
        <w:t>我々は今回開発した装置で天頂および水平線方向に発生するオーロラからの光を測定した。図２は</w:t>
      </w:r>
      <w:r>
        <w:rPr>
          <w:rFonts w:hint="eastAsia"/>
        </w:rPr>
        <w:t>2015</w:t>
      </w:r>
      <w:r>
        <w:rPr>
          <w:rFonts w:hint="eastAsia"/>
        </w:rPr>
        <w:t>年</w:t>
      </w:r>
      <w:r>
        <w:rPr>
          <w:rFonts w:hint="eastAsia"/>
        </w:rPr>
        <w:t>12</w:t>
      </w:r>
      <w:r>
        <w:rPr>
          <w:rFonts w:hint="eastAsia"/>
        </w:rPr>
        <w:t>月</w:t>
      </w:r>
      <w:r>
        <w:rPr>
          <w:rFonts w:hint="eastAsia"/>
        </w:rPr>
        <w:t>1</w:t>
      </w:r>
      <w:r>
        <w:rPr>
          <w:rFonts w:hint="eastAsia"/>
        </w:rPr>
        <w:t>日に発生したオーロラ光</w:t>
      </w:r>
      <w:r w:rsidR="00F50691">
        <w:rPr>
          <w:rFonts w:hint="eastAsia"/>
        </w:rPr>
        <w:t>スペクトル</w:t>
      </w:r>
      <w:r>
        <w:rPr>
          <w:rFonts w:hint="eastAsia"/>
        </w:rPr>
        <w:t>の測定例である。</w:t>
      </w:r>
    </w:p>
    <w:p w14:paraId="1BC55BFD" w14:textId="77777777" w:rsidR="005E378B" w:rsidRDefault="005E378B" w:rsidP="00A90823">
      <w:pPr>
        <w:ind w:firstLineChars="100" w:firstLine="210"/>
      </w:pPr>
      <w:r>
        <w:rPr>
          <w:noProof/>
        </w:rPr>
        <w:lastRenderedPageBreak/>
        <mc:AlternateContent>
          <mc:Choice Requires="wpg">
            <w:drawing>
              <wp:anchor distT="0" distB="0" distL="114300" distR="114300" simplePos="0" relativeHeight="251663360" behindDoc="0" locked="0" layoutInCell="1" allowOverlap="1" wp14:anchorId="1C326365" wp14:editId="541BD1D0">
                <wp:simplePos x="0" y="0"/>
                <wp:positionH relativeFrom="column">
                  <wp:posOffset>2848600</wp:posOffset>
                </wp:positionH>
                <wp:positionV relativeFrom="paragraph">
                  <wp:posOffset>119896</wp:posOffset>
                </wp:positionV>
                <wp:extent cx="2214880" cy="2010544"/>
                <wp:effectExtent l="0" t="0" r="13970" b="0"/>
                <wp:wrapSquare wrapText="bothSides"/>
                <wp:docPr id="46" name="グループ化 101"/>
                <wp:cNvGraphicFramePr/>
                <a:graphic xmlns:a="http://schemas.openxmlformats.org/drawingml/2006/main">
                  <a:graphicData uri="http://schemas.microsoft.com/office/word/2010/wordprocessingGroup">
                    <wpg:wgp>
                      <wpg:cNvGrpSpPr/>
                      <wpg:grpSpPr>
                        <a:xfrm>
                          <a:off x="0" y="0"/>
                          <a:ext cx="2214880" cy="2010544"/>
                          <a:chOff x="0" y="0"/>
                          <a:chExt cx="2215168" cy="2011033"/>
                        </a:xfrm>
                      </wpg:grpSpPr>
                      <wps:wsp>
                        <wps:cNvPr id="47" name="直線コネクタ 47"/>
                        <wps:cNvCnPr/>
                        <wps:spPr>
                          <a:xfrm flipV="1">
                            <a:off x="755294" y="1345801"/>
                            <a:ext cx="1335909" cy="9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フリーフォーム 50"/>
                        <wps:cNvSpPr/>
                        <wps:spPr>
                          <a:xfrm>
                            <a:off x="182166" y="426525"/>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334566" y="397282"/>
                            <a:ext cx="1201440" cy="427703"/>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フリーフォーム 52"/>
                        <wps:cNvSpPr/>
                        <wps:spPr>
                          <a:xfrm>
                            <a:off x="486966" y="258810"/>
                            <a:ext cx="1201440" cy="71857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a:off x="791766" y="773159"/>
                            <a:ext cx="1201440" cy="50902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テキスト ボックス 85"/>
                        <wps:cNvSpPr txBox="1"/>
                        <wps:spPr>
                          <a:xfrm>
                            <a:off x="1772497" y="1333760"/>
                            <a:ext cx="285152" cy="299793"/>
                          </a:xfrm>
                          <a:prstGeom prst="rect">
                            <a:avLst/>
                          </a:prstGeom>
                          <a:noFill/>
                        </wps:spPr>
                        <wps:txbx>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wps:txbx>
                        <wps:bodyPr wrap="none" rtlCol="0">
                          <a:spAutoFit/>
                        </wps:bodyPr>
                      </wps:wsp>
                      <wps:wsp>
                        <wps:cNvPr id="55" name="直線コネクタ 55"/>
                        <wps:cNvCnPr/>
                        <wps:spPr>
                          <a:xfrm>
                            <a:off x="1136414" y="133754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1717077" y="133607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テキスト ボックス 88"/>
                        <wps:cNvSpPr txBox="1"/>
                        <wps:spPr>
                          <a:xfrm>
                            <a:off x="980151" y="1343437"/>
                            <a:ext cx="386765" cy="299793"/>
                          </a:xfrm>
                          <a:prstGeom prst="rect">
                            <a:avLst/>
                          </a:prstGeom>
                          <a:noFill/>
                        </wps:spPr>
                        <wps:txbx>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wps:txbx>
                        <wps:bodyPr wrap="none" rtlCol="0">
                          <a:spAutoFit/>
                        </wps:bodyPr>
                      </wps:wsp>
                      <wps:wsp>
                        <wps:cNvPr id="58" name="テキスト ボックス 89"/>
                        <wps:cNvSpPr txBox="1"/>
                        <wps:spPr>
                          <a:xfrm>
                            <a:off x="1532372" y="1335810"/>
                            <a:ext cx="386765" cy="299793"/>
                          </a:xfrm>
                          <a:prstGeom prst="rect">
                            <a:avLst/>
                          </a:prstGeom>
                          <a:noFill/>
                        </wps:spPr>
                        <wps:txbx>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wps:txbx>
                        <wps:bodyPr wrap="none" rtlCol="0">
                          <a:spAutoFit/>
                        </wps:bodyPr>
                      </wps:wsp>
                      <wps:wsp>
                        <wps:cNvPr id="59" name="フリーフォーム 59"/>
                        <wps:cNvSpPr/>
                        <wps:spPr>
                          <a:xfrm>
                            <a:off x="646189" y="182609"/>
                            <a:ext cx="1195387" cy="919163"/>
                          </a:xfrm>
                          <a:custGeom>
                            <a:avLst/>
                            <a:gdLst>
                              <a:gd name="connsiteX0" fmla="*/ 0 w 1195387"/>
                              <a:gd name="connsiteY0" fmla="*/ 914400 h 919163"/>
                              <a:gd name="connsiteX1" fmla="*/ 9525 w 1195387"/>
                              <a:gd name="connsiteY1" fmla="*/ 909638 h 919163"/>
                              <a:gd name="connsiteX2" fmla="*/ 14287 w 1195387"/>
                              <a:gd name="connsiteY2" fmla="*/ 904875 h 919163"/>
                              <a:gd name="connsiteX3" fmla="*/ 28575 w 1195387"/>
                              <a:gd name="connsiteY3" fmla="*/ 900113 h 919163"/>
                              <a:gd name="connsiteX4" fmla="*/ 71437 w 1195387"/>
                              <a:gd name="connsiteY4" fmla="*/ 885825 h 919163"/>
                              <a:gd name="connsiteX5" fmla="*/ 76200 w 1195387"/>
                              <a:gd name="connsiteY5" fmla="*/ 881063 h 919163"/>
                              <a:gd name="connsiteX6" fmla="*/ 80962 w 1195387"/>
                              <a:gd name="connsiteY6" fmla="*/ 871538 h 919163"/>
                              <a:gd name="connsiteX7" fmla="*/ 119062 w 1195387"/>
                              <a:gd name="connsiteY7" fmla="*/ 857250 h 919163"/>
                              <a:gd name="connsiteX8" fmla="*/ 138112 w 1195387"/>
                              <a:gd name="connsiteY8" fmla="*/ 842963 h 919163"/>
                              <a:gd name="connsiteX9" fmla="*/ 147637 w 1195387"/>
                              <a:gd name="connsiteY9" fmla="*/ 828675 h 919163"/>
                              <a:gd name="connsiteX10" fmla="*/ 157162 w 1195387"/>
                              <a:gd name="connsiteY10" fmla="*/ 819150 h 919163"/>
                              <a:gd name="connsiteX11" fmla="*/ 161925 w 1195387"/>
                              <a:gd name="connsiteY11" fmla="*/ 800100 h 919163"/>
                              <a:gd name="connsiteX12" fmla="*/ 171450 w 1195387"/>
                              <a:gd name="connsiteY12" fmla="*/ 742950 h 919163"/>
                              <a:gd name="connsiteX13" fmla="*/ 176212 w 1195387"/>
                              <a:gd name="connsiteY13" fmla="*/ 738188 h 919163"/>
                              <a:gd name="connsiteX14" fmla="*/ 180975 w 1195387"/>
                              <a:gd name="connsiteY14" fmla="*/ 728663 h 919163"/>
                              <a:gd name="connsiteX15" fmla="*/ 190500 w 1195387"/>
                              <a:gd name="connsiteY15" fmla="*/ 723900 h 919163"/>
                              <a:gd name="connsiteX16" fmla="*/ 195262 w 1195387"/>
                              <a:gd name="connsiteY16" fmla="*/ 714375 h 919163"/>
                              <a:gd name="connsiteX17" fmla="*/ 200025 w 1195387"/>
                              <a:gd name="connsiteY17" fmla="*/ 695325 h 919163"/>
                              <a:gd name="connsiteX18" fmla="*/ 209550 w 1195387"/>
                              <a:gd name="connsiteY18" fmla="*/ 685800 h 919163"/>
                              <a:gd name="connsiteX19" fmla="*/ 214312 w 1195387"/>
                              <a:gd name="connsiteY19" fmla="*/ 676275 h 919163"/>
                              <a:gd name="connsiteX20" fmla="*/ 219075 w 1195387"/>
                              <a:gd name="connsiteY20" fmla="*/ 671513 h 919163"/>
                              <a:gd name="connsiteX21" fmla="*/ 223837 w 1195387"/>
                              <a:gd name="connsiteY21" fmla="*/ 657225 h 919163"/>
                              <a:gd name="connsiteX22" fmla="*/ 238125 w 1195387"/>
                              <a:gd name="connsiteY22" fmla="*/ 642938 h 919163"/>
                              <a:gd name="connsiteX23" fmla="*/ 252412 w 1195387"/>
                              <a:gd name="connsiteY23" fmla="*/ 628650 h 919163"/>
                              <a:gd name="connsiteX24" fmla="*/ 257175 w 1195387"/>
                              <a:gd name="connsiteY24" fmla="*/ 623888 h 919163"/>
                              <a:gd name="connsiteX25" fmla="*/ 261937 w 1195387"/>
                              <a:gd name="connsiteY25" fmla="*/ 614363 h 919163"/>
                              <a:gd name="connsiteX26" fmla="*/ 271462 w 1195387"/>
                              <a:gd name="connsiteY26" fmla="*/ 609600 h 919163"/>
                              <a:gd name="connsiteX27" fmla="*/ 276225 w 1195387"/>
                              <a:gd name="connsiteY27" fmla="*/ 604838 h 919163"/>
                              <a:gd name="connsiteX28" fmla="*/ 285750 w 1195387"/>
                              <a:gd name="connsiteY28" fmla="*/ 585788 h 919163"/>
                              <a:gd name="connsiteX29" fmla="*/ 295275 w 1195387"/>
                              <a:gd name="connsiteY29" fmla="*/ 561975 h 919163"/>
                              <a:gd name="connsiteX30" fmla="*/ 309562 w 1195387"/>
                              <a:gd name="connsiteY30" fmla="*/ 428625 h 919163"/>
                              <a:gd name="connsiteX31" fmla="*/ 314325 w 1195387"/>
                              <a:gd name="connsiteY31" fmla="*/ 342900 h 919163"/>
                              <a:gd name="connsiteX32" fmla="*/ 328612 w 1195387"/>
                              <a:gd name="connsiteY32" fmla="*/ 280988 h 919163"/>
                              <a:gd name="connsiteX33" fmla="*/ 338137 w 1195387"/>
                              <a:gd name="connsiteY33" fmla="*/ 266700 h 919163"/>
                              <a:gd name="connsiteX34" fmla="*/ 352425 w 1195387"/>
                              <a:gd name="connsiteY34" fmla="*/ 109538 h 919163"/>
                              <a:gd name="connsiteX35" fmla="*/ 361950 w 1195387"/>
                              <a:gd name="connsiteY35" fmla="*/ 47625 h 919163"/>
                              <a:gd name="connsiteX36" fmla="*/ 366712 w 1195387"/>
                              <a:gd name="connsiteY36" fmla="*/ 0 h 919163"/>
                              <a:gd name="connsiteX37" fmla="*/ 376237 w 1195387"/>
                              <a:gd name="connsiteY37" fmla="*/ 76200 h 919163"/>
                              <a:gd name="connsiteX38" fmla="*/ 381000 w 1195387"/>
                              <a:gd name="connsiteY38" fmla="*/ 90488 h 919163"/>
                              <a:gd name="connsiteX39" fmla="*/ 385762 w 1195387"/>
                              <a:gd name="connsiteY39" fmla="*/ 114300 h 919163"/>
                              <a:gd name="connsiteX40" fmla="*/ 390525 w 1195387"/>
                              <a:gd name="connsiteY40" fmla="*/ 166688 h 919163"/>
                              <a:gd name="connsiteX41" fmla="*/ 395287 w 1195387"/>
                              <a:gd name="connsiteY41" fmla="*/ 233363 h 919163"/>
                              <a:gd name="connsiteX42" fmla="*/ 400050 w 1195387"/>
                              <a:gd name="connsiteY42" fmla="*/ 242888 h 919163"/>
                              <a:gd name="connsiteX43" fmla="*/ 409575 w 1195387"/>
                              <a:gd name="connsiteY43" fmla="*/ 261938 h 919163"/>
                              <a:gd name="connsiteX44" fmla="*/ 419100 w 1195387"/>
                              <a:gd name="connsiteY44" fmla="*/ 295275 h 919163"/>
                              <a:gd name="connsiteX45" fmla="*/ 423862 w 1195387"/>
                              <a:gd name="connsiteY45" fmla="*/ 314325 h 919163"/>
                              <a:gd name="connsiteX46" fmla="*/ 433387 w 1195387"/>
                              <a:gd name="connsiteY46" fmla="*/ 419100 h 919163"/>
                              <a:gd name="connsiteX47" fmla="*/ 438150 w 1195387"/>
                              <a:gd name="connsiteY47" fmla="*/ 457200 h 919163"/>
                              <a:gd name="connsiteX48" fmla="*/ 442912 w 1195387"/>
                              <a:gd name="connsiteY48" fmla="*/ 471488 h 919163"/>
                              <a:gd name="connsiteX49" fmla="*/ 447675 w 1195387"/>
                              <a:gd name="connsiteY49" fmla="*/ 490538 h 919163"/>
                              <a:gd name="connsiteX50" fmla="*/ 461962 w 1195387"/>
                              <a:gd name="connsiteY50" fmla="*/ 552450 h 919163"/>
                              <a:gd name="connsiteX51" fmla="*/ 466725 w 1195387"/>
                              <a:gd name="connsiteY51" fmla="*/ 600075 h 919163"/>
                              <a:gd name="connsiteX52" fmla="*/ 471487 w 1195387"/>
                              <a:gd name="connsiteY52" fmla="*/ 681038 h 919163"/>
                              <a:gd name="connsiteX53" fmla="*/ 481012 w 1195387"/>
                              <a:gd name="connsiteY53" fmla="*/ 700088 h 919163"/>
                              <a:gd name="connsiteX54" fmla="*/ 495300 w 1195387"/>
                              <a:gd name="connsiteY54" fmla="*/ 719138 h 919163"/>
                              <a:gd name="connsiteX55" fmla="*/ 504825 w 1195387"/>
                              <a:gd name="connsiteY55" fmla="*/ 723900 h 919163"/>
                              <a:gd name="connsiteX56" fmla="*/ 657225 w 1195387"/>
                              <a:gd name="connsiteY56" fmla="*/ 714375 h 919163"/>
                              <a:gd name="connsiteX57" fmla="*/ 690562 w 1195387"/>
                              <a:gd name="connsiteY57" fmla="*/ 728663 h 919163"/>
                              <a:gd name="connsiteX58" fmla="*/ 700087 w 1195387"/>
                              <a:gd name="connsiteY58" fmla="*/ 742950 h 919163"/>
                              <a:gd name="connsiteX59" fmla="*/ 719137 w 1195387"/>
                              <a:gd name="connsiteY59" fmla="*/ 762000 h 919163"/>
                              <a:gd name="connsiteX60" fmla="*/ 723900 w 1195387"/>
                              <a:gd name="connsiteY60" fmla="*/ 766763 h 919163"/>
                              <a:gd name="connsiteX61" fmla="*/ 733425 w 1195387"/>
                              <a:gd name="connsiteY61" fmla="*/ 776288 h 919163"/>
                              <a:gd name="connsiteX62" fmla="*/ 738187 w 1195387"/>
                              <a:gd name="connsiteY62" fmla="*/ 785813 h 919163"/>
                              <a:gd name="connsiteX63" fmla="*/ 762000 w 1195387"/>
                              <a:gd name="connsiteY63" fmla="*/ 800100 h 919163"/>
                              <a:gd name="connsiteX64" fmla="*/ 766762 w 1195387"/>
                              <a:gd name="connsiteY64" fmla="*/ 814388 h 919163"/>
                              <a:gd name="connsiteX65" fmla="*/ 771525 w 1195387"/>
                              <a:gd name="connsiteY65" fmla="*/ 819150 h 919163"/>
                              <a:gd name="connsiteX66" fmla="*/ 785812 w 1195387"/>
                              <a:gd name="connsiteY66" fmla="*/ 814388 h 919163"/>
                              <a:gd name="connsiteX67" fmla="*/ 795337 w 1195387"/>
                              <a:gd name="connsiteY67" fmla="*/ 809625 h 919163"/>
                              <a:gd name="connsiteX68" fmla="*/ 800100 w 1195387"/>
                              <a:gd name="connsiteY68" fmla="*/ 795338 h 919163"/>
                              <a:gd name="connsiteX69" fmla="*/ 809625 w 1195387"/>
                              <a:gd name="connsiteY69" fmla="*/ 766763 h 919163"/>
                              <a:gd name="connsiteX70" fmla="*/ 814387 w 1195387"/>
                              <a:gd name="connsiteY70" fmla="*/ 762000 h 919163"/>
                              <a:gd name="connsiteX71" fmla="*/ 819150 w 1195387"/>
                              <a:gd name="connsiteY71" fmla="*/ 709613 h 919163"/>
                              <a:gd name="connsiteX72" fmla="*/ 828675 w 1195387"/>
                              <a:gd name="connsiteY72" fmla="*/ 695325 h 919163"/>
                              <a:gd name="connsiteX73" fmla="*/ 847725 w 1195387"/>
                              <a:gd name="connsiteY73" fmla="*/ 685800 h 919163"/>
                              <a:gd name="connsiteX74" fmla="*/ 866775 w 1195387"/>
                              <a:gd name="connsiteY74" fmla="*/ 671513 h 919163"/>
                              <a:gd name="connsiteX75" fmla="*/ 876300 w 1195387"/>
                              <a:gd name="connsiteY75" fmla="*/ 657225 h 919163"/>
                              <a:gd name="connsiteX76" fmla="*/ 881062 w 1195387"/>
                              <a:gd name="connsiteY76" fmla="*/ 652463 h 919163"/>
                              <a:gd name="connsiteX77" fmla="*/ 890587 w 1195387"/>
                              <a:gd name="connsiteY77" fmla="*/ 600075 h 919163"/>
                              <a:gd name="connsiteX78" fmla="*/ 895350 w 1195387"/>
                              <a:gd name="connsiteY78" fmla="*/ 566738 h 919163"/>
                              <a:gd name="connsiteX79" fmla="*/ 895350 w 1195387"/>
                              <a:gd name="connsiteY79" fmla="*/ 219075 h 919163"/>
                              <a:gd name="connsiteX80" fmla="*/ 904875 w 1195387"/>
                              <a:gd name="connsiteY80" fmla="*/ 123825 h 919163"/>
                              <a:gd name="connsiteX81" fmla="*/ 909637 w 1195387"/>
                              <a:gd name="connsiteY81" fmla="*/ 52388 h 919163"/>
                              <a:gd name="connsiteX82" fmla="*/ 914400 w 1195387"/>
                              <a:gd name="connsiteY82" fmla="*/ 42863 h 919163"/>
                              <a:gd name="connsiteX83" fmla="*/ 919162 w 1195387"/>
                              <a:gd name="connsiteY83" fmla="*/ 123825 h 919163"/>
                              <a:gd name="connsiteX84" fmla="*/ 919162 w 1195387"/>
                              <a:gd name="connsiteY84" fmla="*/ 157163 h 919163"/>
                              <a:gd name="connsiteX85" fmla="*/ 914400 w 1195387"/>
                              <a:gd name="connsiteY85" fmla="*/ 204788 h 919163"/>
                              <a:gd name="connsiteX86" fmla="*/ 923925 w 1195387"/>
                              <a:gd name="connsiteY86" fmla="*/ 276225 h 919163"/>
                              <a:gd name="connsiteX87" fmla="*/ 923925 w 1195387"/>
                              <a:gd name="connsiteY87" fmla="*/ 381000 h 919163"/>
                              <a:gd name="connsiteX88" fmla="*/ 938212 w 1195387"/>
                              <a:gd name="connsiteY88" fmla="*/ 419100 h 919163"/>
                              <a:gd name="connsiteX89" fmla="*/ 942975 w 1195387"/>
                              <a:gd name="connsiteY89" fmla="*/ 433388 h 919163"/>
                              <a:gd name="connsiteX90" fmla="*/ 947737 w 1195387"/>
                              <a:gd name="connsiteY90" fmla="*/ 438150 h 919163"/>
                              <a:gd name="connsiteX91" fmla="*/ 957262 w 1195387"/>
                              <a:gd name="connsiteY91" fmla="*/ 452438 h 919163"/>
                              <a:gd name="connsiteX92" fmla="*/ 962025 w 1195387"/>
                              <a:gd name="connsiteY92" fmla="*/ 466725 h 919163"/>
                              <a:gd name="connsiteX93" fmla="*/ 976312 w 1195387"/>
                              <a:gd name="connsiteY93" fmla="*/ 495300 h 919163"/>
                              <a:gd name="connsiteX94" fmla="*/ 985837 w 1195387"/>
                              <a:gd name="connsiteY94" fmla="*/ 723900 h 919163"/>
                              <a:gd name="connsiteX95" fmla="*/ 1000125 w 1195387"/>
                              <a:gd name="connsiteY95" fmla="*/ 742950 h 919163"/>
                              <a:gd name="connsiteX96" fmla="*/ 1009650 w 1195387"/>
                              <a:gd name="connsiteY96" fmla="*/ 747713 h 919163"/>
                              <a:gd name="connsiteX97" fmla="*/ 1023937 w 1195387"/>
                              <a:gd name="connsiteY97" fmla="*/ 762000 h 919163"/>
                              <a:gd name="connsiteX98" fmla="*/ 1028700 w 1195387"/>
                              <a:gd name="connsiteY98" fmla="*/ 766763 h 919163"/>
                              <a:gd name="connsiteX99" fmla="*/ 1033462 w 1195387"/>
                              <a:gd name="connsiteY99" fmla="*/ 776288 h 919163"/>
                              <a:gd name="connsiteX100" fmla="*/ 1042987 w 1195387"/>
                              <a:gd name="connsiteY100" fmla="*/ 781050 h 919163"/>
                              <a:gd name="connsiteX101" fmla="*/ 1047750 w 1195387"/>
                              <a:gd name="connsiteY101" fmla="*/ 785813 h 919163"/>
                              <a:gd name="connsiteX102" fmla="*/ 1062037 w 1195387"/>
                              <a:gd name="connsiteY102" fmla="*/ 795338 h 919163"/>
                              <a:gd name="connsiteX103" fmla="*/ 1066800 w 1195387"/>
                              <a:gd name="connsiteY103" fmla="*/ 800100 h 919163"/>
                              <a:gd name="connsiteX104" fmla="*/ 1090612 w 1195387"/>
                              <a:gd name="connsiteY104" fmla="*/ 804863 h 919163"/>
                              <a:gd name="connsiteX105" fmla="*/ 1100137 w 1195387"/>
                              <a:gd name="connsiteY105" fmla="*/ 819150 h 919163"/>
                              <a:gd name="connsiteX106" fmla="*/ 1114425 w 1195387"/>
                              <a:gd name="connsiteY106" fmla="*/ 828675 h 919163"/>
                              <a:gd name="connsiteX107" fmla="*/ 1123950 w 1195387"/>
                              <a:gd name="connsiteY107" fmla="*/ 838200 h 919163"/>
                              <a:gd name="connsiteX108" fmla="*/ 1128712 w 1195387"/>
                              <a:gd name="connsiteY108" fmla="*/ 842963 h 919163"/>
                              <a:gd name="connsiteX109" fmla="*/ 1138237 w 1195387"/>
                              <a:gd name="connsiteY109" fmla="*/ 847725 h 919163"/>
                              <a:gd name="connsiteX110" fmla="*/ 1147762 w 1195387"/>
                              <a:gd name="connsiteY110" fmla="*/ 862013 h 919163"/>
                              <a:gd name="connsiteX111" fmla="*/ 1162050 w 1195387"/>
                              <a:gd name="connsiteY111" fmla="*/ 871538 h 919163"/>
                              <a:gd name="connsiteX112" fmla="*/ 1171575 w 1195387"/>
                              <a:gd name="connsiteY112" fmla="*/ 881063 h 919163"/>
                              <a:gd name="connsiteX113" fmla="*/ 1181100 w 1195387"/>
                              <a:gd name="connsiteY113" fmla="*/ 890588 h 919163"/>
                              <a:gd name="connsiteX114" fmla="*/ 1185862 w 1195387"/>
                              <a:gd name="connsiteY114" fmla="*/ 895350 h 919163"/>
                              <a:gd name="connsiteX115" fmla="*/ 1190625 w 1195387"/>
                              <a:gd name="connsiteY115" fmla="*/ 909638 h 919163"/>
                              <a:gd name="connsiteX116" fmla="*/ 1195387 w 1195387"/>
                              <a:gd name="connsiteY116" fmla="*/ 919163 h 919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Lst>
                            <a:rect l="l" t="t" r="r" b="b"/>
                            <a:pathLst>
                              <a:path w="1195387" h="919163">
                                <a:moveTo>
                                  <a:pt x="0" y="914400"/>
                                </a:moveTo>
                                <a:cubicBezTo>
                                  <a:pt x="3175" y="912813"/>
                                  <a:pt x="6572" y="911607"/>
                                  <a:pt x="9525" y="909638"/>
                                </a:cubicBezTo>
                                <a:cubicBezTo>
                                  <a:pt x="11393" y="908393"/>
                                  <a:pt x="12279" y="905879"/>
                                  <a:pt x="14287" y="904875"/>
                                </a:cubicBezTo>
                                <a:cubicBezTo>
                                  <a:pt x="18777" y="902630"/>
                                  <a:pt x="23812" y="901700"/>
                                  <a:pt x="28575" y="900113"/>
                                </a:cubicBezTo>
                                <a:cubicBezTo>
                                  <a:pt x="46037" y="882651"/>
                                  <a:pt x="33655" y="891223"/>
                                  <a:pt x="71437" y="885825"/>
                                </a:cubicBezTo>
                                <a:cubicBezTo>
                                  <a:pt x="73025" y="884238"/>
                                  <a:pt x="74955" y="882931"/>
                                  <a:pt x="76200" y="881063"/>
                                </a:cubicBezTo>
                                <a:cubicBezTo>
                                  <a:pt x="78169" y="878110"/>
                                  <a:pt x="78190" y="873755"/>
                                  <a:pt x="80962" y="871538"/>
                                </a:cubicBezTo>
                                <a:cubicBezTo>
                                  <a:pt x="92281" y="862482"/>
                                  <a:pt x="105650" y="860603"/>
                                  <a:pt x="119062" y="857250"/>
                                </a:cubicBezTo>
                                <a:cubicBezTo>
                                  <a:pt x="131097" y="845215"/>
                                  <a:pt x="124571" y="849733"/>
                                  <a:pt x="138112" y="842963"/>
                                </a:cubicBezTo>
                                <a:cubicBezTo>
                                  <a:pt x="152680" y="828395"/>
                                  <a:pt x="130338" y="851742"/>
                                  <a:pt x="147637" y="828675"/>
                                </a:cubicBezTo>
                                <a:cubicBezTo>
                                  <a:pt x="150331" y="825083"/>
                                  <a:pt x="157162" y="819150"/>
                                  <a:pt x="157162" y="819150"/>
                                </a:cubicBezTo>
                                <a:cubicBezTo>
                                  <a:pt x="158750" y="812800"/>
                                  <a:pt x="160930" y="806569"/>
                                  <a:pt x="161925" y="800100"/>
                                </a:cubicBezTo>
                                <a:cubicBezTo>
                                  <a:pt x="164274" y="784834"/>
                                  <a:pt x="163177" y="759495"/>
                                  <a:pt x="171450" y="742950"/>
                                </a:cubicBezTo>
                                <a:cubicBezTo>
                                  <a:pt x="172454" y="740942"/>
                                  <a:pt x="174967" y="740056"/>
                                  <a:pt x="176212" y="738188"/>
                                </a:cubicBezTo>
                                <a:cubicBezTo>
                                  <a:pt x="178181" y="735234"/>
                                  <a:pt x="178465" y="731173"/>
                                  <a:pt x="180975" y="728663"/>
                                </a:cubicBezTo>
                                <a:cubicBezTo>
                                  <a:pt x="183485" y="726153"/>
                                  <a:pt x="187325" y="725488"/>
                                  <a:pt x="190500" y="723900"/>
                                </a:cubicBezTo>
                                <a:cubicBezTo>
                                  <a:pt x="192087" y="720725"/>
                                  <a:pt x="194139" y="717743"/>
                                  <a:pt x="195262" y="714375"/>
                                </a:cubicBezTo>
                                <a:cubicBezTo>
                                  <a:pt x="197332" y="708165"/>
                                  <a:pt x="197098" y="701179"/>
                                  <a:pt x="200025" y="695325"/>
                                </a:cubicBezTo>
                                <a:cubicBezTo>
                                  <a:pt x="202033" y="691309"/>
                                  <a:pt x="209550" y="685800"/>
                                  <a:pt x="209550" y="685800"/>
                                </a:cubicBezTo>
                                <a:cubicBezTo>
                                  <a:pt x="211137" y="682625"/>
                                  <a:pt x="212343" y="679228"/>
                                  <a:pt x="214312" y="676275"/>
                                </a:cubicBezTo>
                                <a:cubicBezTo>
                                  <a:pt x="215557" y="674407"/>
                                  <a:pt x="218071" y="673521"/>
                                  <a:pt x="219075" y="671513"/>
                                </a:cubicBezTo>
                                <a:cubicBezTo>
                                  <a:pt x="221320" y="667023"/>
                                  <a:pt x="221254" y="661530"/>
                                  <a:pt x="223837" y="657225"/>
                                </a:cubicBezTo>
                                <a:cubicBezTo>
                                  <a:pt x="223841" y="657218"/>
                                  <a:pt x="235741" y="645322"/>
                                  <a:pt x="238125" y="642938"/>
                                </a:cubicBezTo>
                                <a:lnTo>
                                  <a:pt x="252412" y="628650"/>
                                </a:lnTo>
                                <a:lnTo>
                                  <a:pt x="257175" y="623888"/>
                                </a:lnTo>
                                <a:cubicBezTo>
                                  <a:pt x="258762" y="620713"/>
                                  <a:pt x="259427" y="616873"/>
                                  <a:pt x="261937" y="614363"/>
                                </a:cubicBezTo>
                                <a:cubicBezTo>
                                  <a:pt x="264447" y="611853"/>
                                  <a:pt x="268508" y="611569"/>
                                  <a:pt x="271462" y="609600"/>
                                </a:cubicBezTo>
                                <a:cubicBezTo>
                                  <a:pt x="273330" y="608355"/>
                                  <a:pt x="274637" y="606425"/>
                                  <a:pt x="276225" y="604838"/>
                                </a:cubicBezTo>
                                <a:cubicBezTo>
                                  <a:pt x="279400" y="598488"/>
                                  <a:pt x="283505" y="592523"/>
                                  <a:pt x="285750" y="585788"/>
                                </a:cubicBezTo>
                                <a:cubicBezTo>
                                  <a:pt x="291634" y="568132"/>
                                  <a:pt x="288267" y="575990"/>
                                  <a:pt x="295275" y="561975"/>
                                </a:cubicBezTo>
                                <a:cubicBezTo>
                                  <a:pt x="305200" y="437909"/>
                                  <a:pt x="292211" y="480685"/>
                                  <a:pt x="309562" y="428625"/>
                                </a:cubicBezTo>
                                <a:cubicBezTo>
                                  <a:pt x="311150" y="400050"/>
                                  <a:pt x="312043" y="371428"/>
                                  <a:pt x="314325" y="342900"/>
                                </a:cubicBezTo>
                                <a:cubicBezTo>
                                  <a:pt x="315877" y="323504"/>
                                  <a:pt x="319679" y="298853"/>
                                  <a:pt x="328612" y="280988"/>
                                </a:cubicBezTo>
                                <a:cubicBezTo>
                                  <a:pt x="334379" y="269455"/>
                                  <a:pt x="330865" y="273973"/>
                                  <a:pt x="338137" y="266700"/>
                                </a:cubicBezTo>
                                <a:cubicBezTo>
                                  <a:pt x="354535" y="201113"/>
                                  <a:pt x="339333" y="266644"/>
                                  <a:pt x="352425" y="109538"/>
                                </a:cubicBezTo>
                                <a:cubicBezTo>
                                  <a:pt x="354737" y="81798"/>
                                  <a:pt x="358624" y="74234"/>
                                  <a:pt x="361950" y="47625"/>
                                </a:cubicBezTo>
                                <a:cubicBezTo>
                                  <a:pt x="363929" y="31794"/>
                                  <a:pt x="365125" y="15875"/>
                                  <a:pt x="366712" y="0"/>
                                </a:cubicBezTo>
                                <a:cubicBezTo>
                                  <a:pt x="388697" y="21985"/>
                                  <a:pt x="367641" y="-1162"/>
                                  <a:pt x="376237" y="76200"/>
                                </a:cubicBezTo>
                                <a:cubicBezTo>
                                  <a:pt x="376791" y="81190"/>
                                  <a:pt x="379782" y="85618"/>
                                  <a:pt x="381000" y="90488"/>
                                </a:cubicBezTo>
                                <a:cubicBezTo>
                                  <a:pt x="382963" y="98341"/>
                                  <a:pt x="384175" y="106363"/>
                                  <a:pt x="385762" y="114300"/>
                                </a:cubicBezTo>
                                <a:cubicBezTo>
                                  <a:pt x="387350" y="131763"/>
                                  <a:pt x="389127" y="149209"/>
                                  <a:pt x="390525" y="166688"/>
                                </a:cubicBezTo>
                                <a:cubicBezTo>
                                  <a:pt x="392302" y="188899"/>
                                  <a:pt x="392523" y="211253"/>
                                  <a:pt x="395287" y="233363"/>
                                </a:cubicBezTo>
                                <a:cubicBezTo>
                                  <a:pt x="395727" y="236885"/>
                                  <a:pt x="398732" y="239592"/>
                                  <a:pt x="400050" y="242888"/>
                                </a:cubicBezTo>
                                <a:cubicBezTo>
                                  <a:pt x="407347" y="261130"/>
                                  <a:pt x="400446" y="252809"/>
                                  <a:pt x="409575" y="261938"/>
                                </a:cubicBezTo>
                                <a:cubicBezTo>
                                  <a:pt x="424462" y="321492"/>
                                  <a:pt x="405435" y="247449"/>
                                  <a:pt x="419100" y="295275"/>
                                </a:cubicBezTo>
                                <a:cubicBezTo>
                                  <a:pt x="420898" y="301569"/>
                                  <a:pt x="422275" y="307975"/>
                                  <a:pt x="423862" y="314325"/>
                                </a:cubicBezTo>
                                <a:cubicBezTo>
                                  <a:pt x="427037" y="349250"/>
                                  <a:pt x="429897" y="384205"/>
                                  <a:pt x="433387" y="419100"/>
                                </a:cubicBezTo>
                                <a:cubicBezTo>
                                  <a:pt x="434661" y="431835"/>
                                  <a:pt x="435860" y="444608"/>
                                  <a:pt x="438150" y="457200"/>
                                </a:cubicBezTo>
                                <a:cubicBezTo>
                                  <a:pt x="439048" y="462139"/>
                                  <a:pt x="441533" y="466661"/>
                                  <a:pt x="442912" y="471488"/>
                                </a:cubicBezTo>
                                <a:cubicBezTo>
                                  <a:pt x="444710" y="477782"/>
                                  <a:pt x="446303" y="484138"/>
                                  <a:pt x="447675" y="490538"/>
                                </a:cubicBezTo>
                                <a:cubicBezTo>
                                  <a:pt x="460288" y="549396"/>
                                  <a:pt x="451429" y="520848"/>
                                  <a:pt x="461962" y="552450"/>
                                </a:cubicBezTo>
                                <a:cubicBezTo>
                                  <a:pt x="463550" y="568325"/>
                                  <a:pt x="465546" y="584164"/>
                                  <a:pt x="466725" y="600075"/>
                                </a:cubicBezTo>
                                <a:cubicBezTo>
                                  <a:pt x="468722" y="627035"/>
                                  <a:pt x="467664" y="654275"/>
                                  <a:pt x="471487" y="681038"/>
                                </a:cubicBezTo>
                                <a:cubicBezTo>
                                  <a:pt x="472491" y="688066"/>
                                  <a:pt x="477837" y="693738"/>
                                  <a:pt x="481012" y="700088"/>
                                </a:cubicBezTo>
                                <a:cubicBezTo>
                                  <a:pt x="484611" y="707285"/>
                                  <a:pt x="487278" y="715127"/>
                                  <a:pt x="495300" y="719138"/>
                                </a:cubicBezTo>
                                <a:lnTo>
                                  <a:pt x="504825" y="723900"/>
                                </a:lnTo>
                                <a:cubicBezTo>
                                  <a:pt x="555625" y="720725"/>
                                  <a:pt x="606326" y="714375"/>
                                  <a:pt x="657225" y="714375"/>
                                </a:cubicBezTo>
                                <a:cubicBezTo>
                                  <a:pt x="667000" y="714375"/>
                                  <a:pt x="683381" y="719088"/>
                                  <a:pt x="690562" y="728663"/>
                                </a:cubicBezTo>
                                <a:cubicBezTo>
                                  <a:pt x="693996" y="733242"/>
                                  <a:pt x="696362" y="738604"/>
                                  <a:pt x="700087" y="742950"/>
                                </a:cubicBezTo>
                                <a:cubicBezTo>
                                  <a:pt x="705931" y="749768"/>
                                  <a:pt x="712787" y="755650"/>
                                  <a:pt x="719137" y="762000"/>
                                </a:cubicBezTo>
                                <a:lnTo>
                                  <a:pt x="723900" y="766763"/>
                                </a:lnTo>
                                <a:lnTo>
                                  <a:pt x="733425" y="776288"/>
                                </a:lnTo>
                                <a:cubicBezTo>
                                  <a:pt x="735012" y="779463"/>
                                  <a:pt x="736218" y="782860"/>
                                  <a:pt x="738187" y="785813"/>
                                </a:cubicBezTo>
                                <a:cubicBezTo>
                                  <a:pt x="743077" y="793148"/>
                                  <a:pt x="756417" y="797308"/>
                                  <a:pt x="762000" y="800100"/>
                                </a:cubicBezTo>
                                <a:cubicBezTo>
                                  <a:pt x="763587" y="804863"/>
                                  <a:pt x="764517" y="809898"/>
                                  <a:pt x="766762" y="814388"/>
                                </a:cubicBezTo>
                                <a:cubicBezTo>
                                  <a:pt x="767766" y="816396"/>
                                  <a:pt x="769280" y="819150"/>
                                  <a:pt x="771525" y="819150"/>
                                </a:cubicBezTo>
                                <a:cubicBezTo>
                                  <a:pt x="776545" y="819150"/>
                                  <a:pt x="781151" y="816252"/>
                                  <a:pt x="785812" y="814388"/>
                                </a:cubicBezTo>
                                <a:cubicBezTo>
                                  <a:pt x="789108" y="813070"/>
                                  <a:pt x="792162" y="811213"/>
                                  <a:pt x="795337" y="809625"/>
                                </a:cubicBezTo>
                                <a:cubicBezTo>
                                  <a:pt x="796925" y="804863"/>
                                  <a:pt x="798721" y="800165"/>
                                  <a:pt x="800100" y="795338"/>
                                </a:cubicBezTo>
                                <a:cubicBezTo>
                                  <a:pt x="803587" y="783135"/>
                                  <a:pt x="803093" y="776561"/>
                                  <a:pt x="809625" y="766763"/>
                                </a:cubicBezTo>
                                <a:cubicBezTo>
                                  <a:pt x="810870" y="764895"/>
                                  <a:pt x="812800" y="763588"/>
                                  <a:pt x="814387" y="762000"/>
                                </a:cubicBezTo>
                                <a:cubicBezTo>
                                  <a:pt x="815975" y="744538"/>
                                  <a:pt x="816484" y="726943"/>
                                  <a:pt x="819150" y="709613"/>
                                </a:cubicBezTo>
                                <a:cubicBezTo>
                                  <a:pt x="819739" y="705785"/>
                                  <a:pt x="824677" y="697724"/>
                                  <a:pt x="828675" y="695325"/>
                                </a:cubicBezTo>
                                <a:cubicBezTo>
                                  <a:pt x="834763" y="691672"/>
                                  <a:pt x="842705" y="690820"/>
                                  <a:pt x="847725" y="685800"/>
                                </a:cubicBezTo>
                                <a:cubicBezTo>
                                  <a:pt x="859760" y="673765"/>
                                  <a:pt x="853234" y="678283"/>
                                  <a:pt x="866775" y="671513"/>
                                </a:cubicBezTo>
                                <a:cubicBezTo>
                                  <a:pt x="877695" y="660591"/>
                                  <a:pt x="864765" y="674528"/>
                                  <a:pt x="876300" y="657225"/>
                                </a:cubicBezTo>
                                <a:cubicBezTo>
                                  <a:pt x="877545" y="655357"/>
                                  <a:pt x="879475" y="654050"/>
                                  <a:pt x="881062" y="652463"/>
                                </a:cubicBezTo>
                                <a:cubicBezTo>
                                  <a:pt x="890108" y="625328"/>
                                  <a:pt x="884603" y="644954"/>
                                  <a:pt x="890587" y="600075"/>
                                </a:cubicBezTo>
                                <a:cubicBezTo>
                                  <a:pt x="892071" y="588948"/>
                                  <a:pt x="893762" y="577850"/>
                                  <a:pt x="895350" y="566738"/>
                                </a:cubicBezTo>
                                <a:cubicBezTo>
                                  <a:pt x="906241" y="261750"/>
                                  <a:pt x="895350" y="638874"/>
                                  <a:pt x="895350" y="219075"/>
                                </a:cubicBezTo>
                                <a:cubicBezTo>
                                  <a:pt x="895350" y="139722"/>
                                  <a:pt x="887927" y="157717"/>
                                  <a:pt x="904875" y="123825"/>
                                </a:cubicBezTo>
                                <a:cubicBezTo>
                                  <a:pt x="906462" y="100013"/>
                                  <a:pt x="905239" y="75844"/>
                                  <a:pt x="909637" y="52388"/>
                                </a:cubicBezTo>
                                <a:cubicBezTo>
                                  <a:pt x="912368" y="37820"/>
                                  <a:pt x="927238" y="55701"/>
                                  <a:pt x="914400" y="42863"/>
                                </a:cubicBezTo>
                                <a:cubicBezTo>
                                  <a:pt x="915987" y="69850"/>
                                  <a:pt x="916820" y="96893"/>
                                  <a:pt x="919162" y="123825"/>
                                </a:cubicBezTo>
                                <a:cubicBezTo>
                                  <a:pt x="922036" y="156873"/>
                                  <a:pt x="931278" y="145047"/>
                                  <a:pt x="919162" y="157163"/>
                                </a:cubicBezTo>
                                <a:cubicBezTo>
                                  <a:pt x="917575" y="173038"/>
                                  <a:pt x="914400" y="188834"/>
                                  <a:pt x="914400" y="204788"/>
                                </a:cubicBezTo>
                                <a:cubicBezTo>
                                  <a:pt x="914400" y="232634"/>
                                  <a:pt x="918857" y="250890"/>
                                  <a:pt x="923925" y="276225"/>
                                </a:cubicBezTo>
                                <a:cubicBezTo>
                                  <a:pt x="916650" y="327143"/>
                                  <a:pt x="916579" y="311214"/>
                                  <a:pt x="923925" y="381000"/>
                                </a:cubicBezTo>
                                <a:cubicBezTo>
                                  <a:pt x="926689" y="407257"/>
                                  <a:pt x="929795" y="393849"/>
                                  <a:pt x="938212" y="419100"/>
                                </a:cubicBezTo>
                                <a:cubicBezTo>
                                  <a:pt x="939800" y="423863"/>
                                  <a:pt x="940730" y="428898"/>
                                  <a:pt x="942975" y="433388"/>
                                </a:cubicBezTo>
                                <a:cubicBezTo>
                                  <a:pt x="943979" y="435396"/>
                                  <a:pt x="946390" y="436354"/>
                                  <a:pt x="947737" y="438150"/>
                                </a:cubicBezTo>
                                <a:cubicBezTo>
                                  <a:pt x="951171" y="442729"/>
                                  <a:pt x="954702" y="447318"/>
                                  <a:pt x="957262" y="452438"/>
                                </a:cubicBezTo>
                                <a:cubicBezTo>
                                  <a:pt x="959507" y="456928"/>
                                  <a:pt x="959986" y="462138"/>
                                  <a:pt x="962025" y="466725"/>
                                </a:cubicBezTo>
                                <a:cubicBezTo>
                                  <a:pt x="966350" y="476456"/>
                                  <a:pt x="976312" y="495300"/>
                                  <a:pt x="976312" y="495300"/>
                                </a:cubicBezTo>
                                <a:cubicBezTo>
                                  <a:pt x="976403" y="498740"/>
                                  <a:pt x="976417" y="667382"/>
                                  <a:pt x="985837" y="723900"/>
                                </a:cubicBezTo>
                                <a:cubicBezTo>
                                  <a:pt x="986996" y="730853"/>
                                  <a:pt x="995189" y="739248"/>
                                  <a:pt x="1000125" y="742950"/>
                                </a:cubicBezTo>
                                <a:cubicBezTo>
                                  <a:pt x="1002965" y="745080"/>
                                  <a:pt x="1006810" y="745583"/>
                                  <a:pt x="1009650" y="747713"/>
                                </a:cubicBezTo>
                                <a:lnTo>
                                  <a:pt x="1023937" y="762000"/>
                                </a:lnTo>
                                <a:lnTo>
                                  <a:pt x="1028700" y="766763"/>
                                </a:lnTo>
                                <a:cubicBezTo>
                                  <a:pt x="1030287" y="769938"/>
                                  <a:pt x="1030952" y="773778"/>
                                  <a:pt x="1033462" y="776288"/>
                                </a:cubicBezTo>
                                <a:cubicBezTo>
                                  <a:pt x="1035972" y="778798"/>
                                  <a:pt x="1040033" y="779081"/>
                                  <a:pt x="1042987" y="781050"/>
                                </a:cubicBezTo>
                                <a:cubicBezTo>
                                  <a:pt x="1044855" y="782295"/>
                                  <a:pt x="1045954" y="784466"/>
                                  <a:pt x="1047750" y="785813"/>
                                </a:cubicBezTo>
                                <a:cubicBezTo>
                                  <a:pt x="1052329" y="789247"/>
                                  <a:pt x="1057458" y="791904"/>
                                  <a:pt x="1062037" y="795338"/>
                                </a:cubicBezTo>
                                <a:cubicBezTo>
                                  <a:pt x="1063833" y="796685"/>
                                  <a:pt x="1064670" y="799390"/>
                                  <a:pt x="1066800" y="800100"/>
                                </a:cubicBezTo>
                                <a:cubicBezTo>
                                  <a:pt x="1074479" y="802660"/>
                                  <a:pt x="1082675" y="803275"/>
                                  <a:pt x="1090612" y="804863"/>
                                </a:cubicBezTo>
                                <a:cubicBezTo>
                                  <a:pt x="1101531" y="815780"/>
                                  <a:pt x="1088606" y="801853"/>
                                  <a:pt x="1100137" y="819150"/>
                                </a:cubicBezTo>
                                <a:cubicBezTo>
                                  <a:pt x="1103774" y="824605"/>
                                  <a:pt x="1108641" y="825783"/>
                                  <a:pt x="1114425" y="828675"/>
                                </a:cubicBezTo>
                                <a:lnTo>
                                  <a:pt x="1123950" y="838200"/>
                                </a:lnTo>
                                <a:cubicBezTo>
                                  <a:pt x="1125537" y="839788"/>
                                  <a:pt x="1126704" y="841959"/>
                                  <a:pt x="1128712" y="842963"/>
                                </a:cubicBezTo>
                                <a:lnTo>
                                  <a:pt x="1138237" y="847725"/>
                                </a:lnTo>
                                <a:cubicBezTo>
                                  <a:pt x="1149160" y="858648"/>
                                  <a:pt x="1136226" y="844710"/>
                                  <a:pt x="1147762" y="862013"/>
                                </a:cubicBezTo>
                                <a:cubicBezTo>
                                  <a:pt x="1152616" y="869293"/>
                                  <a:pt x="1154343" y="865757"/>
                                  <a:pt x="1162050" y="871538"/>
                                </a:cubicBezTo>
                                <a:cubicBezTo>
                                  <a:pt x="1165642" y="874232"/>
                                  <a:pt x="1168400" y="877888"/>
                                  <a:pt x="1171575" y="881063"/>
                                </a:cubicBezTo>
                                <a:lnTo>
                                  <a:pt x="1181100" y="890588"/>
                                </a:lnTo>
                                <a:lnTo>
                                  <a:pt x="1185862" y="895350"/>
                                </a:lnTo>
                                <a:cubicBezTo>
                                  <a:pt x="1187450" y="900113"/>
                                  <a:pt x="1188761" y="904977"/>
                                  <a:pt x="1190625" y="909638"/>
                                </a:cubicBezTo>
                                <a:cubicBezTo>
                                  <a:pt x="1191943" y="912934"/>
                                  <a:pt x="1195387" y="919163"/>
                                  <a:pt x="1195387" y="91916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テキスト ボックス 92"/>
                        <wps:cNvSpPr txBox="1"/>
                        <wps:spPr>
                          <a:xfrm>
                            <a:off x="0" y="594779"/>
                            <a:ext cx="269910" cy="299793"/>
                          </a:xfrm>
                          <a:prstGeom prst="rect">
                            <a:avLst/>
                          </a:prstGeom>
                          <a:noFill/>
                        </wps:spPr>
                        <wps:txbx>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wps:txbx>
                        <wps:bodyPr wrap="square" rtlCol="0">
                          <a:spAutoFit/>
                        </wps:bodyPr>
                      </wps:wsp>
                      <wps:wsp>
                        <wps:cNvPr id="61" name="テキスト ボックス 93"/>
                        <wps:cNvSpPr txBox="1"/>
                        <wps:spPr>
                          <a:xfrm>
                            <a:off x="133517" y="721241"/>
                            <a:ext cx="287692" cy="299793"/>
                          </a:xfrm>
                          <a:prstGeom prst="rect">
                            <a:avLst/>
                          </a:prstGeom>
                          <a:noFill/>
                        </wps:spPr>
                        <wps:txbx>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2" name="テキスト ボックス 94"/>
                        <wps:cNvSpPr txBox="1"/>
                        <wps:spPr>
                          <a:xfrm>
                            <a:off x="293708" y="885515"/>
                            <a:ext cx="287692" cy="299793"/>
                          </a:xfrm>
                          <a:prstGeom prst="rect">
                            <a:avLst/>
                          </a:prstGeom>
                          <a:noFill/>
                        </wps:spPr>
                        <wps:txbx>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3" name="テキスト ボックス 95"/>
                        <wps:cNvSpPr txBox="1"/>
                        <wps:spPr>
                          <a:xfrm>
                            <a:off x="430106" y="1027468"/>
                            <a:ext cx="287692" cy="299793"/>
                          </a:xfrm>
                          <a:prstGeom prst="rect">
                            <a:avLst/>
                          </a:prstGeom>
                          <a:noFill/>
                        </wps:spPr>
                        <wps:txbx>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4" name="テキスト ボックス 96"/>
                        <wps:cNvSpPr txBox="1"/>
                        <wps:spPr>
                          <a:xfrm>
                            <a:off x="594576" y="1194168"/>
                            <a:ext cx="287692" cy="299793"/>
                          </a:xfrm>
                          <a:prstGeom prst="rect">
                            <a:avLst/>
                          </a:prstGeom>
                          <a:noFill/>
                        </wps:spPr>
                        <wps:txbx>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5" name="正方形/長方形 65"/>
                        <wps:cNvSpPr/>
                        <wps:spPr>
                          <a:xfrm>
                            <a:off x="49178" y="0"/>
                            <a:ext cx="2165990" cy="14975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テキスト ボックス 99"/>
                        <wps:cNvSpPr txBox="1"/>
                        <wps:spPr>
                          <a:xfrm>
                            <a:off x="378195" y="1502909"/>
                            <a:ext cx="1422585" cy="508124"/>
                          </a:xfrm>
                          <a:prstGeom prst="rect">
                            <a:avLst/>
                          </a:prstGeom>
                          <a:noFill/>
                        </wps:spPr>
                        <wps:txbx>
                          <w:txbxContent>
                            <w:p w14:paraId="692E078B"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3 </w:t>
                              </w:r>
                              <w:r>
                                <w:rPr>
                                  <w:rFonts w:asciiTheme="minorHAnsi" w:eastAsiaTheme="minorEastAsia" w:hAnsi="ＭＳ 明朝" w:cstheme="minorBidi" w:hint="eastAsia"/>
                                  <w:color w:val="000000" w:themeColor="text1"/>
                                  <w:kern w:val="24"/>
                                  <w:sz w:val="16"/>
                                  <w:szCs w:val="16"/>
                                </w:rPr>
                                <w:t>スペクトルの時系列変化</w:t>
                              </w:r>
                            </w:p>
                          </w:txbxContent>
                        </wps:txbx>
                        <wps:bodyPr wrap="square" rtlCol="0">
                          <a:spAutoFit/>
                        </wps:bodyPr>
                      </wps:wsp>
                    </wpg:wgp>
                  </a:graphicData>
                </a:graphic>
              </wp:anchor>
            </w:drawing>
          </mc:Choice>
          <mc:Fallback>
            <w:pict>
              <v:group w14:anchorId="1C326365" id="グループ化 101" o:spid="_x0000_s1056" style="position:absolute;left:0;text-align:left;margin-left:224.3pt;margin-top:9.45pt;width:174.4pt;height:158.3pt;z-index:251663360" coordsize="22151,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">
                <v:line id="直線コネクタ 47" o:spid="_x0000_s1057" style="position:absolute;flip:y;visibility:visible;mso-wrap-style:square" from="7552,13458" to="20912,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" strokecolor="black [3213]" strokeweight=".5pt">
                  <v:stroke joinstyle="miter"/>
                </v:line>
                <v:shape id="フリーフォーム 50" o:spid="_x0000_s1058" style="position:absolute;left:1821;top:4265;width:12015;height:246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shape id="フリーフォーム 51" o:spid="_x0000_s1059" style="position:absolute;left:3345;top:3972;width:12015;height:4277;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12292;180474,394368;216569,385404;226882,376442;232038,358515;257820,349553;273289,331627;283602,313701;288758,233036;299071,215110;314540,179258;319697,170296;330009,53778;340322,35852;345479,17926;340322,8964;345479,0;350635,8964;360948,134443;366104,143407;371261,322663;376417,331627;381573,358515;391886,376442;397043,385404;402199,394368;495014,412292;670331,421256;845649,412292;855961,394368;871430,376442;876587,358515;886900,340589;892056,331627;897212,304739;902369,295775;912682,259924;922994,295775;928151,385404;969402,394368;990027,403330;1005497,412292;1201440,421256" o:connectangles="0,0,0,0,0,0,0,0,0,0,0,0,0,0,0,0,0,0,0,0,0,0,0,0,0,0,0,0,0,0,0,0,0,0,0,0,0,0,0,0,0,0,0"/>
                </v:shape>
                <v:shape id="フリーフォーム 52" o:spid="_x0000_s1060" style="position:absolute;left:4869;top:2588;width:12015;height:7185;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692684;180474,662570;216569,647510;226882,632453;232038,602335;257820,587278;273289,557161;283602,527043;288758,391520;299071,361402;314540,301168;319697,286110;330009,90352;340322,60235;345479,30117;340322,15060;345479,0;350635,15060;360948,225876;366104,240936;371261,542101;376417,557161;381573,602335;391886,632453;397043,647510;402199,662570;495014,692684;670331,707745;845649,692684;855961,662570;871430,632453;876587,602335;886900,572218;892056,557161;897212,511986;902369,496926;912682,436694;922994,496926;928151,647510;969402,662570;990027,677627;1005497,692684;1201440,707745" o:connectangles="0,0,0,0,0,0,0,0,0,0,0,0,0,0,0,0,0,0,0,0,0,0,0,0,0,0,0,0,0,0,0,0,0,0,0,0,0,0,0,0,0,0,0"/>
                </v:shape>
                <v:shape id="フリーフォーム 53" o:spid="_x0000_s1061" style="position:absolute;left:7917;top:7731;width:12015;height:509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90685;180474,469352;216569,458684;226882,448018;232038,426683;257820,416017;273289,394682;283602,373348;288758,277345;299071,256011;314540,213342;319697,202675;330009,64004;340322,42669;345479,21335;340322,10668;345479,0;350635,10668;360948,160006;366104,170675;371261,384014;376417,394682;381573,426683;391886,448018;397043,458684;402199,469352;495014,490685;670331,501353;845649,490685;855961,469352;871430,448018;876587,426683;886900,405349;892056,394682;897212,362682;902369,352013;912682,309346;922994,352013;928151,458684;969402,469352;990027,480019;1005497,490685;1201440,501353" o:connectangles="0,0,0,0,0,0,0,0,0,0,0,0,0,0,0,0,0,0,0,0,0,0,0,0,0,0,0,0,0,0,0,0,0,0,0,0,0,0,0,0,0,0,0"/>
                </v:shape>
                <v:shape id="テキスト ボックス 85" o:spid="_x0000_s1062" type="#_x0000_t202" style="position:absolute;left:17724;top:13337;width:2852;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" filled="f" stroked="f">
                  <v:textbox style="mso-fit-shape-to-text:t">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v:textbox>
                </v:shape>
                <v:line id="直線コネクタ 55" o:spid="_x0000_s1063" style="position:absolute;visibility:visible;mso-wrap-style:square" from="11364,13375" to="11364,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" strokecolor="black [3213]" strokeweight=".5pt">
                  <v:stroke joinstyle="miter"/>
                </v:line>
                <v:line id="直線コネクタ 56" o:spid="_x0000_s1064" style="position:absolute;visibility:visible;mso-wrap-style:square" from="17170,13360" to="17170,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" strokecolor="black [3213]" strokeweight=".5pt">
                  <v:stroke joinstyle="miter"/>
                </v:line>
                <v:shape id="テキスト ボックス 88" o:spid="_x0000_s1065" type="#_x0000_t202" style="position:absolute;left:9801;top:13434;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" filled="f" stroked="f">
                  <v:textbox style="mso-fit-shape-to-text:t">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v:textbox>
                </v:shape>
                <v:shape id="テキスト ボックス 89" o:spid="_x0000_s1066" type="#_x0000_t202" style="position:absolute;left:15323;top:13358;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" filled="f" stroked="f">
                  <v:textbox style="mso-fit-shape-to-text:t">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v:textbox>
                </v:shape>
                <v:shape id="フリーフォーム 59" o:spid="_x0000_s1067" style="position:absolute;left:6461;top:1826;width:11954;height:9191;visibility:visible;mso-wrap-style:square;v-text-anchor:middle" coordsize="1195387,9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" path="m,914400v3175,-1587,6572,-2793,9525,-4762c11393,908393,12279,905879,14287,904875v4490,-2245,9525,-3175,14288,-4762c46037,882651,33655,891223,71437,885825v1588,-1587,3518,-2894,4763,-4762c78169,878110,78190,873755,80962,871538v11319,-9056,24688,-10935,38100,-14288c131097,845215,124571,849733,138112,842963v14568,-14568,-7774,8779,9525,-14288c150331,825083,157162,819150,157162,819150v1588,-6350,3768,-12581,4763,-19050c164274,784834,163177,759495,171450,742950v1004,-2008,3517,-2894,4762,-4762c178181,735234,178465,731173,180975,728663v2510,-2510,6350,-3175,9525,-4763c192087,720725,194139,717743,195262,714375v2070,-6210,1836,-13196,4763,-19050c202033,691309,209550,685800,209550,685800v1587,-3175,2793,-6572,4762,-9525c215557,674407,218071,673521,219075,671513v2245,-4490,2179,-9983,4762,-14288c223841,657218,235741,645322,238125,642938r14287,-14288l257175,623888v1587,-3175,2252,-7015,4762,-9525c264447,611853,268508,611569,271462,609600v1868,-1245,3175,-3175,4763,-4762c279400,598488,283505,592523,285750,585788v5884,-17656,2517,-9798,9525,-23813c305200,437909,292211,480685,309562,428625v1588,-28575,2481,-57197,4763,-85725c315877,323504,319679,298853,328612,280988v5767,-11533,2253,-7015,9525,-14288c354535,201113,339333,266644,352425,109538v2312,-27740,6199,-35304,9525,-61913c363929,31794,365125,15875,366712,v21985,21985,929,-1162,9525,76200c376791,81190,379782,85618,381000,90488v1963,7853,3175,15875,4762,23812c387350,131763,389127,149209,390525,166688v1777,22211,1998,44565,4762,66675c395727,236885,398732,239592,400050,242888v7297,18242,396,9921,9525,19050c424462,321492,405435,247449,419100,295275v1798,6294,3175,12700,4762,19050c427037,349250,429897,384205,433387,419100v1274,12735,2473,25508,4763,38100c439048,462139,441533,466661,442912,471488v1798,6294,3391,12650,4763,19050c460288,549396,451429,520848,461962,552450v1588,15875,3584,31714,4763,47625c468722,627035,467664,654275,471487,681038v1004,7028,6350,12700,9525,19050c484611,707285,487278,715127,495300,719138r9525,4762c555625,720725,606326,714375,657225,714375v9775,,26156,4713,33337,14288c693996,733242,696362,738604,700087,742950v5844,6818,12700,12700,19050,19050l723900,766763r9525,9525c735012,779463,736218,782860,738187,785813v4890,7335,18230,11495,23813,14287c763587,804863,764517,809898,766762,814388v1004,2008,2518,4762,4763,4762c776545,819150,781151,816252,785812,814388v3296,-1318,6350,-3175,9525,-4763c796925,804863,798721,800165,800100,795338v3487,-12203,2993,-18777,9525,-28575c810870,764895,812800,763588,814387,762000v1588,-17462,2097,-35057,4763,-52387c819739,705785,824677,697724,828675,695325v6088,-3653,14030,-4505,19050,-9525c859760,673765,853234,678283,866775,671513v10920,-10922,-2010,3015,9525,-14288c877545,655357,879475,654050,881062,652463v9046,-27135,3541,-7509,9525,-52388c892071,588948,893762,577850,895350,566738v10891,-304988,,72136,,-347663c895350,139722,887927,157717,904875,123825v1587,-23812,364,-47981,4762,-71437c912368,37820,927238,55701,914400,42863v1587,26987,2420,54030,4762,80962c922036,156873,931278,145047,919162,157163v-1587,15875,-4762,31671,-4762,47625c914400,232634,918857,250890,923925,276225v-7275,50918,-7346,34989,,104775c926689,407257,929795,393849,938212,419100v1588,4763,2518,9798,4763,14288c943979,435396,946390,436354,947737,438150v3434,4579,6965,9168,9525,14288c959507,456928,959986,462138,962025,466725v4325,9731,14287,28575,14287,28575c976403,498740,976417,667382,985837,723900v1159,6953,9352,15348,14288,19050c1002965,745080,1006810,745583,1009650,747713r14287,14287l1028700,766763v1587,3175,2252,7015,4762,9525c1035972,778798,1040033,779081,1042987,781050v1868,1245,2967,3416,4763,4763c1052329,789247,1057458,791904,1062037,795338v1796,1347,2633,4052,4763,4762c1074479,802660,1082675,803275,1090612,804863v10919,10917,-2006,-3010,9525,14287c1103774,824605,1108641,825783,1114425,828675r9525,9525c1125537,839788,1126704,841959,1128712,842963r9525,4762c1149160,858648,1136226,844710,1147762,862013v4854,7280,6581,3744,14288,9525c1165642,874232,1168400,877888,1171575,881063r9525,9525l1185862,895350v1588,4763,2899,9627,4763,14288c1191943,912934,1195387,919163,1195387,919163e" filled="f" strokecolor="#1f4d78 [1604]" strokeweight="1pt">
                  <v:stroke joinstyle="miter"/>
                  <v:path arrowok="t" o:connecttype="custom" o:connectlocs="0,914400;9525,909638;14287,904875;28575,900113;71437,885825;76200,881063;80962,871538;119062,857250;138112,842963;147637,828675;157162,819150;161925,800100;171450,742950;176212,738188;180975,728663;190500,723900;195262,714375;200025,695325;209550,685800;214312,676275;219075,671513;223837,657225;238125,642938;252412,628650;257175,623888;261937,614363;271462,609600;276225,604838;285750,585788;295275,561975;309562,428625;314325,342900;328612,280988;338137,266700;352425,109538;361950,47625;366712,0;376237,76200;381000,90488;385762,114300;390525,166688;395287,233363;400050,242888;409575,261938;419100,295275;423862,314325;433387,419100;438150,457200;442912,471488;447675,490538;461962,552450;466725,600075;471487,681038;481012,700088;495300,719138;504825,723900;657225,714375;690562,728663;700087,742950;719137,762000;723900,766763;733425,776288;738187,785813;762000,800100;766762,814388;771525,819150;785812,814388;795337,809625;800100,795338;809625,766763;814387,762000;819150,709613;828675,695325;847725,685800;866775,671513;876300,657225;881062,652463;890587,600075;895350,566738;895350,219075;904875,123825;909637,52388;914400,42863;919162,123825;919162,157163;914400,204788;923925,276225;923925,381000;938212,419100;942975,433388;947737,438150;957262,452438;962025,466725;976312,495300;985837,723900;1000125,742950;1009650,747713;1023937,762000;1028700,766763;1033462,776288;1042987,781050;1047750,785813;1062037,795338;1066800,800100;1090612,804863;1100137,819150;1114425,828675;1123950,838200;1128712,842963;1138237,847725;1147762,862013;1162050,871538;1171575,881063;1181100,890588;1185862,895350;1190625,909638;1195387,919163" o:connectangles="0,0,0,0,0,0,0,0,0,0,0,0,0,0,0,0,0,0,0,0,0,0,0,0,0,0,0,0,0,0,0,0,0,0,0,0,0,0,0,0,0,0,0,0,0,0,0,0,0,0,0,0,0,0,0,0,0,0,0,0,0,0,0,0,0,0,0,0,0,0,0,0,0,0,0,0,0,0,0,0,0,0,0,0,0,0,0,0,0,0,0,0,0,0,0,0,0,0,0,0,0,0,0,0,0,0,0,0,0,0,0,0,0,0,0,0,0"/>
                </v:shape>
                <v:shape id="テキスト ボックス 92" o:spid="_x0000_s1068" type="#_x0000_t202" style="position:absolute;top:5947;width:269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" filled="f" stroked="f">
                  <v:textbox style="mso-fit-shape-to-text:t">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v:textbox>
                </v:shape>
                <v:shape id="テキスト ボックス 93" o:spid="_x0000_s1069" type="#_x0000_t202" style="position:absolute;left:1335;top:7212;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" filled="f" stroked="f">
                  <v:textbox style="mso-fit-shape-to-text:t">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v:textbox>
                </v:shape>
                <v:shape id="テキスト ボックス 94" o:spid="_x0000_s1070" type="#_x0000_t202" style="position:absolute;left:2937;top:8855;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" filled="f" stroked="f">
                  <v:textbox style="mso-fit-shape-to-text:t">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v:textbox>
                </v:shape>
                <v:shape id="テキスト ボックス 95" o:spid="_x0000_s1071" type="#_x0000_t202" style="position:absolute;left:4301;top:10274;width:2876;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" filled="f" stroked="f">
                  <v:textbox style="mso-fit-shape-to-text:t">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v:textbox>
                </v:shape>
                <v:shape id="テキスト ボックス 96" o:spid="_x0000_s1072" type="#_x0000_t202" style="position:absolute;left:5945;top:11941;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" filled="f" stroked="f">
                  <v:textbox style="mso-fit-shape-to-text:t">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v:textbox>
                </v:shape>
                <v:rect id="正方形/長方形 65" o:spid="_x0000_s1073" style="position:absolute;left:491;width:21660;height:1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" filled="f" strokecolor="black [3213]" strokeweight=".25pt"/>
                <v:shape id="テキスト ボックス 99" o:spid="_x0000_s1074" type="#_x0000_t202" style="position:absolute;left:3781;top:15029;width:14226;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" filled="f" stroked="f">
                  <v:textbox style="mso-fit-shape-to-text:t">
                    <w:txbxContent>
                      <w:p w14:paraId="692E078B"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3 </w:t>
                        </w:r>
                        <w:r>
                          <w:rPr>
                            <w:rFonts w:asciiTheme="minorHAnsi" w:eastAsiaTheme="minorEastAsia" w:hAnsi="ＭＳ 明朝" w:cstheme="minorBidi" w:hint="eastAsia"/>
                            <w:color w:val="000000" w:themeColor="text1"/>
                            <w:kern w:val="24"/>
                            <w:sz w:val="16"/>
                            <w:szCs w:val="16"/>
                          </w:rPr>
                          <w:t>スペクトルの時系列変化</w:t>
                        </w:r>
                      </w:p>
                    </w:txbxContent>
                  </v:textbox>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4A4CF446" wp14:editId="054407DC">
                <wp:simplePos x="0" y="0"/>
                <wp:positionH relativeFrom="margin">
                  <wp:posOffset>542772</wp:posOffset>
                </wp:positionH>
                <wp:positionV relativeFrom="paragraph">
                  <wp:posOffset>178703</wp:posOffset>
                </wp:positionV>
                <wp:extent cx="1605915" cy="1785012"/>
                <wp:effectExtent l="0" t="0" r="0" b="0"/>
                <wp:wrapSquare wrapText="bothSides"/>
                <wp:docPr id="1" name="グループ化 100"/>
                <wp:cNvGraphicFramePr/>
                <a:graphic xmlns:a="http://schemas.openxmlformats.org/drawingml/2006/main">
                  <a:graphicData uri="http://schemas.microsoft.com/office/word/2010/wordprocessingGroup">
                    <wpg:wgp>
                      <wpg:cNvGrpSpPr/>
                      <wpg:grpSpPr>
                        <a:xfrm>
                          <a:off x="0" y="0"/>
                          <a:ext cx="1605915" cy="1785012"/>
                          <a:chOff x="0" y="0"/>
                          <a:chExt cx="1605915" cy="1785074"/>
                        </a:xfrm>
                      </wpg:grpSpPr>
                      <wps:wsp>
                        <wps:cNvPr id="31" name="正方形/長方形 31"/>
                        <wps:cNvSpPr/>
                        <wps:spPr>
                          <a:xfrm>
                            <a:off x="26994" y="0"/>
                            <a:ext cx="1375578" cy="1023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309217" y="159386"/>
                            <a:ext cx="839058" cy="510248"/>
                            <a:chOff x="309217" y="159386"/>
                            <a:chExt cx="839058" cy="510248"/>
                          </a:xfrm>
                        </wpg:grpSpPr>
                        <wps:wsp>
                          <wps:cNvPr id="33" name="円/楕円 33"/>
                          <wps:cNvSpPr/>
                          <wps:spPr>
                            <a:xfrm flipH="1">
                              <a:off x="986186" y="159386"/>
                              <a:ext cx="45719" cy="262394"/>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円/楕円 34"/>
                          <wps:cNvSpPr/>
                          <wps:spPr>
                            <a:xfrm flipH="1">
                              <a:off x="404088" y="163625"/>
                              <a:ext cx="45719" cy="262394"/>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テキスト ボックス 52"/>
                          <wps:cNvSpPr txBox="1"/>
                          <wps:spPr>
                            <a:xfrm>
                              <a:off x="309217" y="369904"/>
                              <a:ext cx="257175" cy="299730"/>
                            </a:xfrm>
                            <a:prstGeom prst="rect">
                              <a:avLst/>
                            </a:prstGeom>
                            <a:noFill/>
                          </wps:spPr>
                          <wps:txb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wps:txbx>
                          <wps:bodyPr wrap="none" rtlCol="0">
                            <a:spAutoFit/>
                          </wps:bodyPr>
                        </wps:wsp>
                        <wps:wsp>
                          <wps:cNvPr id="36" name="テキスト ボックス 53"/>
                          <wps:cNvSpPr txBox="1"/>
                          <wps:spPr>
                            <a:xfrm>
                              <a:off x="882845" y="363684"/>
                              <a:ext cx="265430" cy="299730"/>
                            </a:xfrm>
                            <a:prstGeom prst="rect">
                              <a:avLst/>
                            </a:prstGeom>
                            <a:noFill/>
                          </wps:spPr>
                          <wps:txb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wps:txbx>
                          <wps:bodyPr wrap="square" rtlCol="0">
                            <a:spAutoFit/>
                          </wps:bodyPr>
                        </wps:wsp>
                      </wpg:grpSp>
                      <wpg:grpSp>
                        <wpg:cNvPr id="37" name="グループ化 37"/>
                        <wpg:cNvGrpSpPr/>
                        <wpg:grpSpPr>
                          <a:xfrm>
                            <a:off x="106569" y="568797"/>
                            <a:ext cx="1204638" cy="255279"/>
                            <a:chOff x="106569" y="568797"/>
                            <a:chExt cx="1204638" cy="255279"/>
                          </a:xfrm>
                        </wpg:grpSpPr>
                        <wps:wsp>
                          <wps:cNvPr id="38" name="直線コネクタ 38"/>
                          <wps:cNvCnPr/>
                          <wps:spPr>
                            <a:xfrm>
                              <a:off x="106569" y="824076"/>
                              <a:ext cx="11807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フリーフォーム 39"/>
                          <wps:cNvSpPr/>
                          <wps:spPr>
                            <a:xfrm>
                              <a:off x="109767" y="568797"/>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テキスト ボックス 61"/>
                        <wps:cNvSpPr txBox="1"/>
                        <wps:spPr>
                          <a:xfrm>
                            <a:off x="1080512" y="820406"/>
                            <a:ext cx="285115" cy="299730"/>
                          </a:xfrm>
                          <a:prstGeom prst="rect">
                            <a:avLst/>
                          </a:prstGeom>
                          <a:noFill/>
                        </wps:spPr>
                        <wps:txbx>
                          <w:txbxContent>
                            <w:p w14:paraId="594BF119"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wps:txbx>
                        <wps:bodyPr wrap="none" rtlCol="0">
                          <a:spAutoFit/>
                        </wps:bodyPr>
                      </wps:wsp>
                      <wps:wsp>
                        <wps:cNvPr id="41" name="直線コネクタ 41"/>
                        <wps:cNvCnPr/>
                        <wps:spPr>
                          <a:xfrm>
                            <a:off x="444578" y="82407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025241" y="82260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テキスト ボックス 73"/>
                        <wps:cNvSpPr txBox="1"/>
                        <wps:spPr>
                          <a:xfrm>
                            <a:off x="288341" y="830083"/>
                            <a:ext cx="386715" cy="299730"/>
                          </a:xfrm>
                          <a:prstGeom prst="rect">
                            <a:avLst/>
                          </a:prstGeom>
                          <a:noFill/>
                        </wps:spPr>
                        <wps:txbx>
                          <w:txbxContent>
                            <w:p w14:paraId="627A2A3C"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wps:txbx>
                        <wps:bodyPr wrap="none" rtlCol="0">
                          <a:spAutoFit/>
                        </wps:bodyPr>
                      </wps:wsp>
                      <wps:wsp>
                        <wps:cNvPr id="44" name="テキスト ボックス 74"/>
                        <wps:cNvSpPr txBox="1"/>
                        <wps:spPr>
                          <a:xfrm>
                            <a:off x="840440" y="822456"/>
                            <a:ext cx="386715" cy="299730"/>
                          </a:xfrm>
                          <a:prstGeom prst="rect">
                            <a:avLst/>
                          </a:prstGeom>
                          <a:noFill/>
                        </wps:spPr>
                        <wps:txbx>
                          <w:txbxContent>
                            <w:p w14:paraId="09CB89C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wps:txbx>
                        <wps:bodyPr wrap="none" rtlCol="0">
                          <a:spAutoFit/>
                        </wps:bodyPr>
                      </wps:wsp>
                      <wps:wsp>
                        <wps:cNvPr id="45" name="テキスト ボックス 75"/>
                        <wps:cNvSpPr txBox="1"/>
                        <wps:spPr>
                          <a:xfrm>
                            <a:off x="0" y="1068769"/>
                            <a:ext cx="1605915" cy="716305"/>
                          </a:xfrm>
                          <a:prstGeom prst="rect">
                            <a:avLst/>
                          </a:prstGeom>
                          <a:noFill/>
                        </wps:spPr>
                        <wps:txbx>
                          <w:txbxContent>
                            <w:p w14:paraId="1B4D839A"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2 </w:t>
                              </w:r>
                              <w:r>
                                <w:rPr>
                                  <w:rFonts w:asciiTheme="minorHAnsi" w:eastAsiaTheme="minorEastAsia" w:hAnsi="ＭＳ 明朝" w:cstheme="minorBidi" w:hint="eastAsia"/>
                                  <w:color w:val="000000" w:themeColor="text1"/>
                                  <w:kern w:val="24"/>
                                  <w:sz w:val="16"/>
                                  <w:szCs w:val="16"/>
                                </w:rPr>
                                <w:t>スペクトル画像および</w:t>
                              </w:r>
                            </w:p>
                            <w:p w14:paraId="07BE708F"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 xml:space="preserve">　　　スペクトルプロファイル</w:t>
                              </w:r>
                              <w:r>
                                <w:rPr>
                                  <w:rFonts w:asciiTheme="minorHAnsi" w:eastAsiaTheme="minorEastAsia" w:hAnsi="Century" w:cstheme="minorBidi"/>
                                  <w:color w:val="000000" w:themeColor="text1"/>
                                  <w:kern w:val="24"/>
                                  <w:sz w:val="16"/>
                                  <w:szCs w:val="16"/>
                                </w:rPr>
                                <w:t xml:space="preserve"> </w:t>
                              </w:r>
                            </w:p>
                            <w:p w14:paraId="2FF0C79C"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 xml:space="preserve">　　</w:t>
                              </w:r>
                              <w:r>
                                <w:rPr>
                                  <w:rFonts w:asciiTheme="minorHAnsi" w:eastAsiaTheme="minorEastAsia" w:hAnsi="Century" w:cstheme="minorBidi"/>
                                  <w:color w:val="000000" w:themeColor="text1"/>
                                  <w:kern w:val="24"/>
                                  <w:sz w:val="16"/>
                                  <w:szCs w:val="16"/>
                                </w:rPr>
                                <w:t>a</w:t>
                              </w:r>
                              <w:r>
                                <w:rPr>
                                  <w:rFonts w:asciiTheme="minorHAnsi" w:eastAsiaTheme="minorEastAsia" w:hAnsi="ＭＳ 明朝" w:cstheme="minorBidi" w:hint="eastAsia"/>
                                  <w:color w:val="000000" w:themeColor="text1"/>
                                  <w:kern w:val="24"/>
                                  <w:sz w:val="16"/>
                                  <w:szCs w:val="16"/>
                                </w:rPr>
                                <w:t>、</w:t>
                              </w:r>
                              <w:r>
                                <w:rPr>
                                  <w:rFonts w:asciiTheme="minorHAnsi" w:eastAsiaTheme="minorEastAsia" w:hAnsi="Century" w:cstheme="minorBidi"/>
                                  <w:color w:val="000000" w:themeColor="text1"/>
                                  <w:kern w:val="24"/>
                                  <w:sz w:val="16"/>
                                  <w:szCs w:val="16"/>
                                </w:rPr>
                                <w:t xml:space="preserve">b: </w:t>
                              </w:r>
                              <w:r>
                                <w:rPr>
                                  <w:rFonts w:asciiTheme="minorHAnsi" w:eastAsiaTheme="minorEastAsia" w:hAnsi="ＭＳ 明朝" w:cstheme="minorBidi" w:hint="eastAsia"/>
                                  <w:color w:val="000000" w:themeColor="text1"/>
                                  <w:kern w:val="24"/>
                                  <w:sz w:val="16"/>
                                  <w:szCs w:val="16"/>
                                </w:rPr>
                                <w:t>酸素原子スペクトル</w:t>
                              </w:r>
                            </w:p>
                          </w:txbxContent>
                        </wps:txbx>
                        <wps:bodyPr wrap="none" rtlCol="0">
                          <a:spAutoFit/>
                        </wps:bodyPr>
                      </wps:wsp>
                    </wpg:wgp>
                  </a:graphicData>
                </a:graphic>
              </wp:anchor>
            </w:drawing>
          </mc:Choice>
          <mc:Fallback>
            <w:pict>
              <v:group w14:anchorId="4A4CF446" id="グループ化 100" o:spid="_x0000_s1075" style="position:absolute;left:0;text-align:left;margin-left:42.75pt;margin-top:14.05pt;width:126.45pt;height:140.55pt;z-index:251661312;mso-position-horizontal-relative:margin" coordsize="16059,1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">
                <v:rect id="正方形/長方形 31" o:spid="_x0000_s1076" style="position:absolute;left:269;width:13756;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" filled="f" strokecolor="black [3213]" strokeweight=".25pt"/>
                <v:group id="グループ化 32" o:spid="_x0000_s1077" style="position:absolute;left:3092;top:1593;width:8390;height:5103" coordorigin="3092,1593" coordsize="8390,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oval id="円/楕円 33" o:spid="_x0000_s1078" style="position:absolute;left:9861;top:1593;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" fillcolor="red" stroked="f" strokeweight="1pt">
                    <v:stroke joinstyle="miter"/>
                  </v:oval>
                  <v:oval id="円/楕円 34" o:spid="_x0000_s1079" style="position:absolute;left:4040;top:1636;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" fillcolor="#00b050" stroked="f" strokeweight="1pt">
                    <v:stroke joinstyle="miter"/>
                  </v:oval>
                  <v:shape id="テキスト ボックス 52" o:spid="_x0000_s1080" type="#_x0000_t202" style="position:absolute;left:3092;top:3699;width:2571;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" filled="f" stroked="f">
                    <v:textbox style="mso-fit-shape-to-text:t">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v:textbox>
                  </v:shape>
                  <v:shape id="テキスト ボックス 53" o:spid="_x0000_s1081" type="#_x0000_t202" style="position:absolute;left:8828;top:3636;width:265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" filled="f" stroked="f">
                    <v:textbox style="mso-fit-shape-to-text:t">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v:textbox>
                  </v:shape>
                </v:group>
                <v:group id="グループ化 37" o:spid="_x0000_s1082" style="position:absolute;left:1065;top:5687;width:12047;height:2553" coordorigin="1065,5687" coordsize="1204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2B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">
                  <v:line id="直線コネクタ 38" o:spid="_x0000_s1083" style="position:absolute;visibility:visible;mso-wrap-style:square" from="1065,8240" to="12873,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" strokecolor="black [3213]" strokeweight=".5pt">
                    <v:stroke joinstyle="miter"/>
                  </v:line>
                  <v:shape id="フリーフォーム 39" o:spid="_x0000_s1084" style="position:absolute;left:1097;top:5687;width:12015;height:2461;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group>
                <v:shape id="テキスト ボックス 61" o:spid="_x0000_s1085" type="#_x0000_t202" style="position:absolute;left:10805;top:8204;width:2851;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" filled="f" stroked="f">
                  <v:textbox style="mso-fit-shape-to-text:t">
                    <w:txbxContent>
                      <w:p w14:paraId="594BF119"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v:textbox>
                </v:shape>
                <v:line id="直線コネクタ 41" o:spid="_x0000_s1086" style="position:absolute;visibility:visible;mso-wrap-style:square" from="4445,8240" to="444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" strokecolor="black [3213]" strokeweight=".5pt">
                  <v:stroke joinstyle="miter"/>
                </v:line>
                <v:line id="直線コネクタ 42" o:spid="_x0000_s1087" style="position:absolute;visibility:visible;mso-wrap-style:square" from="10252,8226" to="1025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" strokecolor="black [3213]" strokeweight=".5pt">
                  <v:stroke joinstyle="miter"/>
                </v:line>
                <v:shape id="テキスト ボックス 73" o:spid="_x0000_s1088" type="#_x0000_t202" style="position:absolute;left:2883;top:8300;width:386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" filled="f" stroked="f">
                  <v:textbox style="mso-fit-shape-to-text:t">
                    <w:txbxContent>
                      <w:p w14:paraId="627A2A3C"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v:textbox>
                </v:shape>
                <v:shape id="テキスト ボックス 74" o:spid="_x0000_s1089" type="#_x0000_t202" style="position:absolute;left:8404;top:8224;width:3867;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" filled="f" stroked="f">
                  <v:textbox style="mso-fit-shape-to-text:t">
                    <w:txbxContent>
                      <w:p w14:paraId="09CB89C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v:textbox>
                </v:shape>
                <v:shape id="テキスト ボックス 75" o:spid="_x0000_s1090" type="#_x0000_t202" style="position:absolute;top:10687;width:16059;height:7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" filled="f" stroked="f">
                  <v:textbox style="mso-fit-shape-to-text:t">
                    <w:txbxContent>
                      <w:p w14:paraId="1B4D839A"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2 </w:t>
                        </w:r>
                        <w:r>
                          <w:rPr>
                            <w:rFonts w:asciiTheme="minorHAnsi" w:eastAsiaTheme="minorEastAsia" w:hAnsi="ＭＳ 明朝" w:cstheme="minorBidi" w:hint="eastAsia"/>
                            <w:color w:val="000000" w:themeColor="text1"/>
                            <w:kern w:val="24"/>
                            <w:sz w:val="16"/>
                            <w:szCs w:val="16"/>
                          </w:rPr>
                          <w:t>スペクトル画像および</w:t>
                        </w:r>
                      </w:p>
                      <w:p w14:paraId="07BE708F"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 xml:space="preserve">　　　スペクトルプロファイル</w:t>
                        </w:r>
                        <w:r>
                          <w:rPr>
                            <w:rFonts w:asciiTheme="minorHAnsi" w:eastAsiaTheme="minorEastAsia" w:hAnsi="Century" w:cstheme="minorBidi"/>
                            <w:color w:val="000000" w:themeColor="text1"/>
                            <w:kern w:val="24"/>
                            <w:sz w:val="16"/>
                            <w:szCs w:val="16"/>
                          </w:rPr>
                          <w:t xml:space="preserve"> </w:t>
                        </w:r>
                      </w:p>
                      <w:p w14:paraId="2FF0C79C"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 xml:space="preserve">　　</w:t>
                        </w:r>
                        <w:r>
                          <w:rPr>
                            <w:rFonts w:asciiTheme="minorHAnsi" w:eastAsiaTheme="minorEastAsia" w:hAnsi="Century" w:cstheme="minorBidi"/>
                            <w:color w:val="000000" w:themeColor="text1"/>
                            <w:kern w:val="24"/>
                            <w:sz w:val="16"/>
                            <w:szCs w:val="16"/>
                          </w:rPr>
                          <w:t>a</w:t>
                        </w:r>
                        <w:r>
                          <w:rPr>
                            <w:rFonts w:asciiTheme="minorHAnsi" w:eastAsiaTheme="minorEastAsia" w:hAnsi="ＭＳ 明朝" w:cstheme="minorBidi" w:hint="eastAsia"/>
                            <w:color w:val="000000" w:themeColor="text1"/>
                            <w:kern w:val="24"/>
                            <w:sz w:val="16"/>
                            <w:szCs w:val="16"/>
                          </w:rPr>
                          <w:t>、</w:t>
                        </w:r>
                        <w:r>
                          <w:rPr>
                            <w:rFonts w:asciiTheme="minorHAnsi" w:eastAsiaTheme="minorEastAsia" w:hAnsi="Century" w:cstheme="minorBidi"/>
                            <w:color w:val="000000" w:themeColor="text1"/>
                            <w:kern w:val="24"/>
                            <w:sz w:val="16"/>
                            <w:szCs w:val="16"/>
                          </w:rPr>
                          <w:t xml:space="preserve">b: </w:t>
                        </w:r>
                        <w:r>
                          <w:rPr>
                            <w:rFonts w:asciiTheme="minorHAnsi" w:eastAsiaTheme="minorEastAsia" w:hAnsi="ＭＳ 明朝" w:cstheme="minorBidi" w:hint="eastAsia"/>
                            <w:color w:val="000000" w:themeColor="text1"/>
                            <w:kern w:val="24"/>
                            <w:sz w:val="16"/>
                            <w:szCs w:val="16"/>
                          </w:rPr>
                          <w:t>酸素原子スペクトル</w:t>
                        </w:r>
                      </w:p>
                    </w:txbxContent>
                  </v:textbox>
                </v:shape>
                <w10:wrap type="square" anchorx="margin"/>
              </v:group>
            </w:pict>
          </mc:Fallback>
        </mc:AlternateContent>
      </w:r>
    </w:p>
    <w:p w14:paraId="7D66C8A1" w14:textId="77777777" w:rsidR="005E378B" w:rsidRDefault="005E378B" w:rsidP="00A90823">
      <w:pPr>
        <w:ind w:firstLineChars="100" w:firstLine="210"/>
      </w:pPr>
    </w:p>
    <w:p w14:paraId="6B2BD2E1" w14:textId="77777777" w:rsidR="005E378B" w:rsidRDefault="005E378B" w:rsidP="00A90823">
      <w:pPr>
        <w:ind w:firstLineChars="100" w:firstLine="210"/>
      </w:pPr>
    </w:p>
    <w:p w14:paraId="0B45EE76" w14:textId="77777777" w:rsidR="005E378B" w:rsidRDefault="005E378B" w:rsidP="00A90823">
      <w:pPr>
        <w:ind w:firstLineChars="100" w:firstLine="210"/>
      </w:pPr>
    </w:p>
    <w:p w14:paraId="14D9EDED" w14:textId="77777777" w:rsidR="005E378B" w:rsidRDefault="005E378B" w:rsidP="00A90823">
      <w:pPr>
        <w:ind w:firstLineChars="100" w:firstLine="210"/>
      </w:pPr>
    </w:p>
    <w:p w14:paraId="07895466" w14:textId="77777777" w:rsidR="005E378B" w:rsidRDefault="005E378B" w:rsidP="00A90823">
      <w:pPr>
        <w:ind w:firstLineChars="100" w:firstLine="210"/>
      </w:pPr>
    </w:p>
    <w:p w14:paraId="3A77827B" w14:textId="77777777" w:rsidR="005E378B" w:rsidRDefault="005E378B" w:rsidP="00A90823">
      <w:pPr>
        <w:ind w:firstLineChars="100" w:firstLine="210"/>
      </w:pPr>
    </w:p>
    <w:p w14:paraId="15D56FB8" w14:textId="77777777" w:rsidR="005E378B" w:rsidRDefault="005E378B" w:rsidP="00A90823">
      <w:pPr>
        <w:ind w:firstLineChars="100" w:firstLine="210"/>
      </w:pPr>
    </w:p>
    <w:p w14:paraId="382BA0D0" w14:textId="77777777" w:rsidR="005E378B" w:rsidRDefault="005E378B" w:rsidP="00A90823">
      <w:pPr>
        <w:ind w:firstLineChars="100" w:firstLine="210"/>
      </w:pPr>
    </w:p>
    <w:p w14:paraId="7CC52386" w14:textId="77777777" w:rsidR="005E378B" w:rsidRDefault="005E378B" w:rsidP="00A90823">
      <w:pPr>
        <w:ind w:firstLineChars="100" w:firstLine="210"/>
      </w:pPr>
    </w:p>
    <w:p w14:paraId="31F0D553" w14:textId="77777777" w:rsidR="0009048C" w:rsidRDefault="00E23ACE" w:rsidP="00A90823">
      <w:pPr>
        <w:ind w:firstLineChars="100" w:firstLine="210"/>
      </w:pPr>
      <w:r>
        <w:rPr>
          <w:rFonts w:hint="eastAsia"/>
        </w:rPr>
        <w:t>パソコンのモニター画面上に表示されるスペクトル画像の横軸は波長であり、明るさはスペクトルの強度を示す。この画像を</w:t>
      </w:r>
      <w:r w:rsidR="005054B9">
        <w:rPr>
          <w:rFonts w:hint="eastAsia"/>
        </w:rPr>
        <w:t>画面</w:t>
      </w:r>
      <w:r>
        <w:rPr>
          <w:rFonts w:hint="eastAsia"/>
        </w:rPr>
        <w:t>上下方向に</w:t>
      </w:r>
      <w:r w:rsidR="00CE1874">
        <w:rPr>
          <w:rFonts w:hint="eastAsia"/>
        </w:rPr>
        <w:t>画素</w:t>
      </w:r>
      <w:r>
        <w:rPr>
          <w:rFonts w:hint="eastAsia"/>
        </w:rPr>
        <w:t>ごとに加算し、横軸に波長を</w:t>
      </w:r>
      <w:r w:rsidR="002B21B9" w:rsidRPr="00405F13">
        <w:rPr>
          <w:rFonts w:hint="eastAsia"/>
        </w:rPr>
        <w:t>縦軸に強度</w:t>
      </w:r>
      <w:r w:rsidR="002B21B9">
        <w:rPr>
          <w:rFonts w:hint="eastAsia"/>
        </w:rPr>
        <w:t>を</w:t>
      </w:r>
      <w:r w:rsidR="00A90823">
        <w:rPr>
          <w:rFonts w:hint="eastAsia"/>
        </w:rPr>
        <w:t>とって同図にプロットしてある。</w:t>
      </w:r>
      <w:r w:rsidR="005054B9">
        <w:rPr>
          <w:rFonts w:hint="eastAsia"/>
        </w:rPr>
        <w:t>この画像解析では</w:t>
      </w:r>
      <w:r w:rsidR="005054B9">
        <w:rPr>
          <w:rFonts w:hint="eastAsia"/>
        </w:rPr>
        <w:t>EXCEL</w:t>
      </w:r>
      <w:r w:rsidR="005054B9">
        <w:rPr>
          <w:rFonts w:hint="eastAsia"/>
        </w:rPr>
        <w:t>を用いた。解析の詳細は</w:t>
      </w:r>
      <w:r w:rsidR="005054B9">
        <w:rPr>
          <w:rFonts w:hint="eastAsia"/>
        </w:rPr>
        <w:t>Appendix</w:t>
      </w:r>
      <w:r w:rsidR="005054B9">
        <w:rPr>
          <w:rFonts w:hint="eastAsia"/>
        </w:rPr>
        <w:t>に示す。</w:t>
      </w:r>
      <w:r w:rsidR="005A60CA">
        <w:rPr>
          <w:rFonts w:hint="eastAsia"/>
        </w:rPr>
        <w:t>この測定から、オーロラ光の主成分は</w:t>
      </w:r>
      <w:r w:rsidR="003245CB">
        <w:t>557.7</w:t>
      </w:r>
      <w:r w:rsidR="003245CB">
        <w:rPr>
          <w:rFonts w:hint="eastAsia"/>
        </w:rPr>
        <w:t>ナノメートル</w:t>
      </w:r>
      <w:r w:rsidR="006D3D70">
        <w:rPr>
          <w:rFonts w:hint="eastAsia"/>
        </w:rPr>
        <w:t>(nm)</w:t>
      </w:r>
      <w:r w:rsidR="00F50691">
        <w:rPr>
          <w:rFonts w:hint="eastAsia"/>
        </w:rPr>
        <w:t>（図中</w:t>
      </w:r>
      <w:r w:rsidR="00F50691">
        <w:t>a</w:t>
      </w:r>
      <w:r w:rsidR="00F50691">
        <w:rPr>
          <w:rFonts w:hint="eastAsia"/>
        </w:rPr>
        <w:t>）</w:t>
      </w:r>
      <w:r w:rsidR="005A60CA">
        <w:rPr>
          <w:rFonts w:hint="eastAsia"/>
        </w:rPr>
        <w:t>の緑色および</w:t>
      </w:r>
      <w:r w:rsidR="003245CB">
        <w:rPr>
          <w:rFonts w:hint="eastAsia"/>
        </w:rPr>
        <w:t>630.0</w:t>
      </w:r>
      <w:r w:rsidR="006D3D70">
        <w:rPr>
          <w:rFonts w:hint="eastAsia"/>
        </w:rPr>
        <w:t>n</w:t>
      </w:r>
      <w:r w:rsidR="006D3D70">
        <w:t>m</w:t>
      </w:r>
      <w:r w:rsidR="00F50691">
        <w:rPr>
          <w:rFonts w:hint="eastAsia"/>
        </w:rPr>
        <w:t>（</w:t>
      </w:r>
      <w:r w:rsidR="00F50691">
        <w:rPr>
          <w:rFonts w:hint="eastAsia"/>
        </w:rPr>
        <w:t>b</w:t>
      </w:r>
      <w:r w:rsidR="00F50691">
        <w:rPr>
          <w:rFonts w:hint="eastAsia"/>
        </w:rPr>
        <w:t>）</w:t>
      </w:r>
      <w:r w:rsidR="00A90823">
        <w:rPr>
          <w:rFonts w:hint="eastAsia"/>
        </w:rPr>
        <w:t>の赤色であることがわかる。さらに図</w:t>
      </w:r>
      <w:r w:rsidR="00A90823">
        <w:rPr>
          <w:rFonts w:hint="eastAsia"/>
        </w:rPr>
        <w:t>3</w:t>
      </w:r>
      <w:r w:rsidR="005A60CA">
        <w:rPr>
          <w:rFonts w:hint="eastAsia"/>
        </w:rPr>
        <w:t>には</w:t>
      </w:r>
      <w:r w:rsidR="0098575E">
        <w:rPr>
          <w:rFonts w:hint="eastAsia"/>
        </w:rPr>
        <w:t>33</w:t>
      </w:r>
      <w:r w:rsidR="00CE1874">
        <w:rPr>
          <w:rFonts w:hint="eastAsia"/>
        </w:rPr>
        <w:t>ms</w:t>
      </w:r>
      <w:r w:rsidR="0098575E">
        <w:rPr>
          <w:rFonts w:hint="eastAsia"/>
        </w:rPr>
        <w:t>ごとに記録されたスペクトルを</w:t>
      </w:r>
      <w:r w:rsidR="0098575E">
        <w:t>1</w:t>
      </w:r>
      <w:r w:rsidR="0098575E">
        <w:rPr>
          <w:rFonts w:hint="eastAsia"/>
        </w:rPr>
        <w:t>分ごとに</w:t>
      </w:r>
      <w:r w:rsidR="005054B9">
        <w:rPr>
          <w:rFonts w:hint="eastAsia"/>
        </w:rPr>
        <w:t>並べて表示してある。この結果が示す様に、スペクトルは時々刻々と変化し、</w:t>
      </w:r>
      <w:r w:rsidR="0098575E">
        <w:rPr>
          <w:rFonts w:hint="eastAsia"/>
        </w:rPr>
        <w:t>3</w:t>
      </w:r>
      <w:r w:rsidR="0098575E">
        <w:rPr>
          <w:rFonts w:hint="eastAsia"/>
        </w:rPr>
        <w:t>分目</w:t>
      </w:r>
      <w:r w:rsidR="00D52C79">
        <w:rPr>
          <w:rFonts w:hint="eastAsia"/>
        </w:rPr>
        <w:t>に</w:t>
      </w:r>
      <w:r w:rsidR="005A60CA">
        <w:rPr>
          <w:rFonts w:hint="eastAsia"/>
        </w:rPr>
        <w:t>幅の広いスペクトルが</w:t>
      </w:r>
      <w:r w:rsidR="0098575E">
        <w:rPr>
          <w:rFonts w:hint="eastAsia"/>
        </w:rPr>
        <w:t>赤から紫にかけて現れている</w:t>
      </w:r>
      <w:r w:rsidR="00D52C79">
        <w:rPr>
          <w:rFonts w:hint="eastAsia"/>
        </w:rPr>
        <w:t>。</w:t>
      </w:r>
    </w:p>
    <w:p w14:paraId="7F349E8D" w14:textId="77777777" w:rsidR="0009048C" w:rsidRDefault="0009048C"/>
    <w:p w14:paraId="20B3796A" w14:textId="77777777" w:rsidR="00A876B5" w:rsidRDefault="00A876B5">
      <w:r w:rsidRPr="0017197A">
        <w:rPr>
          <w:rFonts w:hint="eastAsia"/>
          <w:b/>
        </w:rPr>
        <w:t>考察</w:t>
      </w:r>
      <w:r>
        <w:rPr>
          <w:rFonts w:hint="eastAsia"/>
        </w:rPr>
        <w:t xml:space="preserve">　</w:t>
      </w:r>
      <w:r w:rsidRPr="002D5D30">
        <w:rPr>
          <w:rFonts w:hint="eastAsia"/>
          <w:b/>
          <w:color w:val="4472C4" w:themeColor="accent5"/>
        </w:rPr>
        <w:t>（ここでは、得られた結果について考察する。データなどの解釈と、データに現れる新奇な現象について語り、その原因とメカニズムを議論する。議論の途中でモデルを用いた計算結果、あるいはデータを解析して得られるグラフなどを示して議論する場合もある</w:t>
      </w:r>
      <w:r w:rsidR="0017197A" w:rsidRPr="002D5D30">
        <w:rPr>
          <w:rFonts w:hint="eastAsia"/>
          <w:b/>
          <w:color w:val="4472C4" w:themeColor="accent5"/>
        </w:rPr>
        <w:t>。新奇な発見</w:t>
      </w:r>
      <w:r w:rsidR="0080271B" w:rsidRPr="002D5D30">
        <w:rPr>
          <w:rFonts w:hint="eastAsia"/>
          <w:b/>
          <w:color w:val="4472C4" w:themeColor="accent5"/>
        </w:rPr>
        <w:t>、ユニークな結果</w:t>
      </w:r>
      <w:r w:rsidR="0017197A" w:rsidRPr="002D5D30">
        <w:rPr>
          <w:rFonts w:hint="eastAsia"/>
          <w:b/>
          <w:color w:val="4472C4" w:themeColor="accent5"/>
        </w:rPr>
        <w:t>などについて詳しく議論する。考察が短い場合は考察および結論と</w:t>
      </w:r>
      <w:r w:rsidR="0080271B" w:rsidRPr="002D5D30">
        <w:rPr>
          <w:rFonts w:hint="eastAsia"/>
          <w:b/>
          <w:color w:val="4472C4" w:themeColor="accent5"/>
        </w:rPr>
        <w:t>して結論まで含める</w:t>
      </w:r>
      <w:r w:rsidR="0017197A" w:rsidRPr="002D5D30">
        <w:rPr>
          <w:rFonts w:hint="eastAsia"/>
          <w:b/>
          <w:color w:val="4472C4" w:themeColor="accent5"/>
        </w:rPr>
        <w:t>場合もある。</w:t>
      </w:r>
      <w:r w:rsidRPr="002D5D30">
        <w:rPr>
          <w:rFonts w:hint="eastAsia"/>
          <w:b/>
          <w:color w:val="4472C4" w:themeColor="accent5"/>
        </w:rPr>
        <w:t>）</w:t>
      </w:r>
    </w:p>
    <w:p w14:paraId="2045AA75" w14:textId="77777777" w:rsidR="008A15B3" w:rsidRDefault="002F44D9">
      <w:r>
        <w:rPr>
          <w:rFonts w:hint="eastAsia"/>
        </w:rPr>
        <w:t xml:space="preserve">　今回は</w:t>
      </w:r>
      <w:r w:rsidR="00674EAB">
        <w:t>33</w:t>
      </w:r>
      <w:r w:rsidR="002D5D30">
        <w:rPr>
          <w:rFonts w:hint="eastAsia"/>
        </w:rPr>
        <w:t>ms</w:t>
      </w:r>
      <w:r>
        <w:rPr>
          <w:rFonts w:hint="eastAsia"/>
        </w:rPr>
        <w:t>ごとに発光スペクトルを測定記録できるシステムを開発し、高速に発光状態が変化するオーロラのスペクトル測定に成功した。図</w:t>
      </w:r>
      <w:r>
        <w:rPr>
          <w:rFonts w:hint="eastAsia"/>
        </w:rPr>
        <w:t>3</w:t>
      </w:r>
      <w:r>
        <w:rPr>
          <w:rFonts w:hint="eastAsia"/>
        </w:rPr>
        <w:t>に見られるスペクトルから、オーロラ光の主成分は</w:t>
      </w:r>
      <w:r>
        <w:rPr>
          <w:rFonts w:hint="eastAsia"/>
        </w:rPr>
        <w:t>557.7nm</w:t>
      </w:r>
      <w:r>
        <w:rPr>
          <w:rFonts w:hint="eastAsia"/>
        </w:rPr>
        <w:t>および</w:t>
      </w:r>
      <w:r>
        <w:rPr>
          <w:rFonts w:hint="eastAsia"/>
        </w:rPr>
        <w:t>630.0nm</w:t>
      </w:r>
      <w:r w:rsidR="0080271B">
        <w:rPr>
          <w:rFonts w:hint="eastAsia"/>
        </w:rPr>
        <w:t>であり、また</w:t>
      </w:r>
      <w:r>
        <w:rPr>
          <w:rFonts w:hint="eastAsia"/>
        </w:rPr>
        <w:t>特に輝きが強いときはオーロラ下部にピンク色の発光が見られ、赤から紫にかけての幅の広いスペクトルが観測されることが分かった</w:t>
      </w:r>
      <w:r w:rsidR="0080271B">
        <w:rPr>
          <w:rFonts w:hint="eastAsia"/>
        </w:rPr>
        <w:t>（同図の</w:t>
      </w:r>
      <w:r w:rsidR="0080271B">
        <w:rPr>
          <w:rFonts w:hint="eastAsia"/>
        </w:rPr>
        <w:t>3</w:t>
      </w:r>
      <w:r w:rsidR="0080271B">
        <w:rPr>
          <w:rFonts w:hint="eastAsia"/>
        </w:rPr>
        <w:t>分目）</w:t>
      </w:r>
      <w:r>
        <w:rPr>
          <w:rFonts w:hint="eastAsia"/>
        </w:rPr>
        <w:t>。文献＊＊によれば</w:t>
      </w:r>
      <w:r w:rsidR="003E2C62">
        <w:rPr>
          <w:rFonts w:hint="eastAsia"/>
        </w:rPr>
        <w:t>[</w:t>
      </w:r>
      <w:r w:rsidR="003E2C62">
        <w:t>3</w:t>
      </w:r>
      <w:r w:rsidR="003E2C62">
        <w:rPr>
          <w:rFonts w:hint="eastAsia"/>
        </w:rPr>
        <w:t>]</w:t>
      </w:r>
      <w:r>
        <w:rPr>
          <w:rFonts w:hint="eastAsia"/>
        </w:rPr>
        <w:t>、</w:t>
      </w:r>
      <w:r>
        <w:rPr>
          <w:rFonts w:hint="eastAsia"/>
        </w:rPr>
        <w:t>557.7nm</w:t>
      </w:r>
      <w:r>
        <w:rPr>
          <w:rFonts w:hint="eastAsia"/>
        </w:rPr>
        <w:t>と</w:t>
      </w:r>
      <w:r>
        <w:rPr>
          <w:rFonts w:hint="eastAsia"/>
        </w:rPr>
        <w:t>630.0nm</w:t>
      </w:r>
      <w:r>
        <w:rPr>
          <w:rFonts w:hint="eastAsia"/>
        </w:rPr>
        <w:t>の発光は酸素原子によるものとされ、幅の広いスペクトルは窒素分子によるものとされる</w:t>
      </w:r>
      <w:r w:rsidR="0000694C">
        <w:rPr>
          <w:rFonts w:hint="eastAsia"/>
        </w:rPr>
        <w:t>。これらの発光線</w:t>
      </w:r>
      <w:r>
        <w:rPr>
          <w:rFonts w:hint="eastAsia"/>
        </w:rPr>
        <w:t>の相対的な強度比</w:t>
      </w:r>
      <w:r w:rsidR="008A15B3">
        <w:rPr>
          <w:rFonts w:hint="eastAsia"/>
        </w:rPr>
        <w:t>はこ</w:t>
      </w:r>
      <w:r w:rsidR="00404707">
        <w:rPr>
          <w:rFonts w:hint="eastAsia"/>
        </w:rPr>
        <w:t>のモデルによれば高層大気に飛来する電子のエネルギーを反映していて</w:t>
      </w:r>
      <w:r w:rsidR="008A15B3">
        <w:rPr>
          <w:rFonts w:hint="eastAsia"/>
        </w:rPr>
        <w:t>、</w:t>
      </w:r>
      <w:r w:rsidR="00404707">
        <w:rPr>
          <w:rFonts w:hint="eastAsia"/>
        </w:rPr>
        <w:t>電子エネルギーは次式で与えられる</w:t>
      </w:r>
      <w:r w:rsidR="003E2C62">
        <w:rPr>
          <w:rFonts w:hint="eastAsia"/>
        </w:rPr>
        <w:t>[</w:t>
      </w:r>
      <w:r w:rsidR="003E2C62">
        <w:t>3</w:t>
      </w:r>
      <w:r w:rsidR="003E2C62">
        <w:rPr>
          <w:rFonts w:hint="eastAsia"/>
        </w:rPr>
        <w:t>]</w:t>
      </w:r>
      <w:r w:rsidR="00433E3A">
        <w:rPr>
          <w:rFonts w:hint="eastAsia"/>
        </w:rPr>
        <w:t>。</w:t>
      </w:r>
    </w:p>
    <w:p w14:paraId="2BA900E7" w14:textId="77777777" w:rsidR="00694CD4" w:rsidRDefault="00694CD4"/>
    <w:p w14:paraId="0D9472D1" w14:textId="77777777" w:rsidR="008A15B3" w:rsidRDefault="008A15B3">
      <w:r>
        <w:rPr>
          <w:rFonts w:hint="eastAsia"/>
        </w:rPr>
        <w:t xml:space="preserve">　　　　　　　</w:t>
      </w:r>
      <w:r>
        <w:rPr>
          <w:rFonts w:hint="eastAsia"/>
        </w:rPr>
        <w:t>*****</w:t>
      </w:r>
      <w:r>
        <w:rPr>
          <w:rFonts w:hint="eastAsia"/>
        </w:rPr>
        <w:t>式</w:t>
      </w:r>
      <w:r>
        <w:rPr>
          <w:rFonts w:hint="eastAsia"/>
        </w:rPr>
        <w:t>****</w:t>
      </w:r>
      <w:r>
        <w:rPr>
          <w:rFonts w:hint="eastAsia"/>
        </w:rPr>
        <w:t xml:space="preserve">　　　　　　　</w:t>
      </w:r>
      <w:r>
        <w:rPr>
          <w:rFonts w:hint="eastAsia"/>
        </w:rPr>
        <w:t>(</w:t>
      </w:r>
      <w:r>
        <w:t>1)</w:t>
      </w:r>
    </w:p>
    <w:p w14:paraId="130567B0" w14:textId="77777777" w:rsidR="00694CD4" w:rsidRDefault="00694CD4"/>
    <w:p w14:paraId="51678169" w14:textId="77777777" w:rsidR="002F44D9" w:rsidRDefault="00694CD4">
      <w:r w:rsidRPr="00694CD4">
        <w:rPr>
          <w:noProof/>
        </w:rPr>
        <mc:AlternateContent>
          <mc:Choice Requires="wpg">
            <w:drawing>
              <wp:anchor distT="0" distB="0" distL="114300" distR="114300" simplePos="0" relativeHeight="251665408" behindDoc="0" locked="0" layoutInCell="1" allowOverlap="1" wp14:anchorId="1DEE4204" wp14:editId="586744AE">
                <wp:simplePos x="0" y="0"/>
                <wp:positionH relativeFrom="page">
                  <wp:posOffset>1284389</wp:posOffset>
                </wp:positionH>
                <wp:positionV relativeFrom="paragraph">
                  <wp:posOffset>144031</wp:posOffset>
                </wp:positionV>
                <wp:extent cx="2058767" cy="2199017"/>
                <wp:effectExtent l="0" t="0" r="0" b="0"/>
                <wp:wrapSquare wrapText="bothSides"/>
                <wp:docPr id="116" name="グループ化 131"/>
                <wp:cNvGraphicFramePr/>
                <a:graphic xmlns:a="http://schemas.openxmlformats.org/drawingml/2006/main">
                  <a:graphicData uri="http://schemas.microsoft.com/office/word/2010/wordprocessingGroup">
                    <wpg:wgp>
                      <wpg:cNvGrpSpPr/>
                      <wpg:grpSpPr>
                        <a:xfrm>
                          <a:off x="0" y="0"/>
                          <a:ext cx="2058767" cy="2199017"/>
                          <a:chOff x="-46556" y="0"/>
                          <a:chExt cx="2058767" cy="2199017"/>
                        </a:xfrm>
                      </wpg:grpSpPr>
                      <wpg:grpSp>
                        <wpg:cNvPr id="117" name="グループ化 117"/>
                        <wpg:cNvGrpSpPr/>
                        <wpg:grpSpPr>
                          <a:xfrm>
                            <a:off x="-46556" y="0"/>
                            <a:ext cx="2058767" cy="1445349"/>
                            <a:chOff x="-46556" y="0"/>
                            <a:chExt cx="2058767" cy="1445349"/>
                          </a:xfrm>
                        </wpg:grpSpPr>
                        <wps:wsp>
                          <wps:cNvPr id="118" name="正方形/長方形 118"/>
                          <wps:cNvSpPr/>
                          <wps:spPr>
                            <a:xfrm>
                              <a:off x="152160" y="0"/>
                              <a:ext cx="1612900" cy="1108710"/>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フリーフォーム 119"/>
                          <wps:cNvSpPr/>
                          <wps:spPr>
                            <a:xfrm>
                              <a:off x="296664" y="419995"/>
                              <a:ext cx="1430503" cy="547637"/>
                            </a:xfrm>
                            <a:custGeom>
                              <a:avLst/>
                              <a:gdLst>
                                <a:gd name="connsiteX0" fmla="*/ 0 w 1430503"/>
                                <a:gd name="connsiteY0" fmla="*/ 488054 h 547637"/>
                                <a:gd name="connsiteX1" fmla="*/ 72928 w 1430503"/>
                                <a:gd name="connsiteY1" fmla="*/ 482445 h 547637"/>
                                <a:gd name="connsiteX2" fmla="*/ 314150 w 1430503"/>
                                <a:gd name="connsiteY2" fmla="*/ 476835 h 547637"/>
                                <a:gd name="connsiteX3" fmla="*/ 319760 w 1430503"/>
                                <a:gd name="connsiteY3" fmla="*/ 465615 h 547637"/>
                                <a:gd name="connsiteX4" fmla="*/ 330979 w 1430503"/>
                                <a:gd name="connsiteY4" fmla="*/ 460005 h 547637"/>
                                <a:gd name="connsiteX5" fmla="*/ 370248 w 1430503"/>
                                <a:gd name="connsiteY5" fmla="*/ 448786 h 547637"/>
                                <a:gd name="connsiteX6" fmla="*/ 381468 w 1430503"/>
                                <a:gd name="connsiteY6" fmla="*/ 443176 h 547637"/>
                                <a:gd name="connsiteX7" fmla="*/ 387077 w 1430503"/>
                                <a:gd name="connsiteY7" fmla="*/ 437566 h 547637"/>
                                <a:gd name="connsiteX8" fmla="*/ 420736 w 1430503"/>
                                <a:gd name="connsiteY8" fmla="*/ 426346 h 547637"/>
                                <a:gd name="connsiteX9" fmla="*/ 448785 w 1430503"/>
                                <a:gd name="connsiteY9" fmla="*/ 415127 h 547637"/>
                                <a:gd name="connsiteX10" fmla="*/ 476834 w 1430503"/>
                                <a:gd name="connsiteY10" fmla="*/ 403907 h 547637"/>
                                <a:gd name="connsiteX11" fmla="*/ 488054 w 1430503"/>
                                <a:gd name="connsiteY11" fmla="*/ 398297 h 547637"/>
                                <a:gd name="connsiteX12" fmla="*/ 504883 w 1430503"/>
                                <a:gd name="connsiteY12" fmla="*/ 392688 h 547637"/>
                                <a:gd name="connsiteX13" fmla="*/ 516103 w 1430503"/>
                                <a:gd name="connsiteY13" fmla="*/ 387078 h 547637"/>
                                <a:gd name="connsiteX14" fmla="*/ 538542 w 1430503"/>
                                <a:gd name="connsiteY14" fmla="*/ 381468 h 547637"/>
                                <a:gd name="connsiteX15" fmla="*/ 572201 w 1430503"/>
                                <a:gd name="connsiteY15" fmla="*/ 364638 h 547637"/>
                                <a:gd name="connsiteX16" fmla="*/ 577811 w 1430503"/>
                                <a:gd name="connsiteY16" fmla="*/ 359029 h 547637"/>
                                <a:gd name="connsiteX17" fmla="*/ 605860 w 1430503"/>
                                <a:gd name="connsiteY17" fmla="*/ 347809 h 547637"/>
                                <a:gd name="connsiteX18" fmla="*/ 622690 w 1430503"/>
                                <a:gd name="connsiteY18" fmla="*/ 325370 h 547637"/>
                                <a:gd name="connsiteX19" fmla="*/ 639519 w 1430503"/>
                                <a:gd name="connsiteY19" fmla="*/ 308540 h 547637"/>
                                <a:gd name="connsiteX20" fmla="*/ 661958 w 1430503"/>
                                <a:gd name="connsiteY20" fmla="*/ 286101 h 547637"/>
                                <a:gd name="connsiteX21" fmla="*/ 684398 w 1430503"/>
                                <a:gd name="connsiteY21" fmla="*/ 263662 h 547637"/>
                                <a:gd name="connsiteX22" fmla="*/ 690007 w 1430503"/>
                                <a:gd name="connsiteY22" fmla="*/ 258052 h 547637"/>
                                <a:gd name="connsiteX23" fmla="*/ 695617 w 1430503"/>
                                <a:gd name="connsiteY23" fmla="*/ 252442 h 547637"/>
                                <a:gd name="connsiteX24" fmla="*/ 712447 w 1430503"/>
                                <a:gd name="connsiteY24" fmla="*/ 224393 h 547637"/>
                                <a:gd name="connsiteX25" fmla="*/ 729276 w 1430503"/>
                                <a:gd name="connsiteY25" fmla="*/ 207564 h 547637"/>
                                <a:gd name="connsiteX26" fmla="*/ 746106 w 1430503"/>
                                <a:gd name="connsiteY26" fmla="*/ 190734 h 547637"/>
                                <a:gd name="connsiteX27" fmla="*/ 751715 w 1430503"/>
                                <a:gd name="connsiteY27" fmla="*/ 185124 h 547637"/>
                                <a:gd name="connsiteX28" fmla="*/ 757325 w 1430503"/>
                                <a:gd name="connsiteY28" fmla="*/ 179515 h 547637"/>
                                <a:gd name="connsiteX29" fmla="*/ 762935 w 1430503"/>
                                <a:gd name="connsiteY29" fmla="*/ 162685 h 547637"/>
                                <a:gd name="connsiteX30" fmla="*/ 779764 w 1430503"/>
                                <a:gd name="connsiteY30" fmla="*/ 145856 h 547637"/>
                                <a:gd name="connsiteX31" fmla="*/ 785374 w 1430503"/>
                                <a:gd name="connsiteY31" fmla="*/ 140246 h 547637"/>
                                <a:gd name="connsiteX32" fmla="*/ 796594 w 1430503"/>
                                <a:gd name="connsiteY32" fmla="*/ 129026 h 547637"/>
                                <a:gd name="connsiteX33" fmla="*/ 802204 w 1430503"/>
                                <a:gd name="connsiteY33" fmla="*/ 123416 h 547637"/>
                                <a:gd name="connsiteX34" fmla="*/ 807814 w 1430503"/>
                                <a:gd name="connsiteY34" fmla="*/ 106587 h 547637"/>
                                <a:gd name="connsiteX35" fmla="*/ 824643 w 1430503"/>
                                <a:gd name="connsiteY35" fmla="*/ 95367 h 547637"/>
                                <a:gd name="connsiteX36" fmla="*/ 835863 w 1430503"/>
                                <a:gd name="connsiteY36" fmla="*/ 84148 h 547637"/>
                                <a:gd name="connsiteX37" fmla="*/ 841472 w 1430503"/>
                                <a:gd name="connsiteY37" fmla="*/ 78538 h 547637"/>
                                <a:gd name="connsiteX38" fmla="*/ 852692 w 1430503"/>
                                <a:gd name="connsiteY38" fmla="*/ 61708 h 547637"/>
                                <a:gd name="connsiteX39" fmla="*/ 863912 w 1430503"/>
                                <a:gd name="connsiteY39" fmla="*/ 50489 h 547637"/>
                                <a:gd name="connsiteX40" fmla="*/ 869522 w 1430503"/>
                                <a:gd name="connsiteY40" fmla="*/ 39269 h 547637"/>
                                <a:gd name="connsiteX41" fmla="*/ 880741 w 1430503"/>
                                <a:gd name="connsiteY41" fmla="*/ 28050 h 547637"/>
                                <a:gd name="connsiteX42" fmla="*/ 886351 w 1430503"/>
                                <a:gd name="connsiteY42" fmla="*/ 22440 h 547637"/>
                                <a:gd name="connsiteX43" fmla="*/ 891961 w 1430503"/>
                                <a:gd name="connsiteY43" fmla="*/ 11220 h 547637"/>
                                <a:gd name="connsiteX44" fmla="*/ 908790 w 1430503"/>
                                <a:gd name="connsiteY44" fmla="*/ 0 h 547637"/>
                                <a:gd name="connsiteX45" fmla="*/ 976108 w 1430503"/>
                                <a:gd name="connsiteY45" fmla="*/ 11220 h 547637"/>
                                <a:gd name="connsiteX46" fmla="*/ 981718 w 1430503"/>
                                <a:gd name="connsiteY46" fmla="*/ 16830 h 547637"/>
                                <a:gd name="connsiteX47" fmla="*/ 998547 w 1430503"/>
                                <a:gd name="connsiteY47" fmla="*/ 28050 h 547637"/>
                                <a:gd name="connsiteX48" fmla="*/ 1026596 w 1430503"/>
                                <a:gd name="connsiteY48" fmla="*/ 39269 h 547637"/>
                                <a:gd name="connsiteX49" fmla="*/ 1043426 w 1430503"/>
                                <a:gd name="connsiteY49" fmla="*/ 61708 h 547637"/>
                                <a:gd name="connsiteX50" fmla="*/ 1049036 w 1430503"/>
                                <a:gd name="connsiteY50" fmla="*/ 72928 h 547637"/>
                                <a:gd name="connsiteX51" fmla="*/ 1060255 w 1430503"/>
                                <a:gd name="connsiteY51" fmla="*/ 78538 h 547637"/>
                                <a:gd name="connsiteX52" fmla="*/ 1071475 w 1430503"/>
                                <a:gd name="connsiteY52" fmla="*/ 89757 h 547637"/>
                                <a:gd name="connsiteX53" fmla="*/ 1088304 w 1430503"/>
                                <a:gd name="connsiteY53" fmla="*/ 213173 h 547637"/>
                                <a:gd name="connsiteX54" fmla="*/ 1088304 w 1430503"/>
                                <a:gd name="connsiteY54" fmla="*/ 213173 h 547637"/>
                                <a:gd name="connsiteX55" fmla="*/ 1093914 w 1430503"/>
                                <a:gd name="connsiteY55" fmla="*/ 235613 h 547637"/>
                                <a:gd name="connsiteX56" fmla="*/ 1099524 w 1430503"/>
                                <a:gd name="connsiteY56" fmla="*/ 241223 h 547637"/>
                                <a:gd name="connsiteX57" fmla="*/ 1116353 w 1430503"/>
                                <a:gd name="connsiteY57" fmla="*/ 269272 h 547637"/>
                                <a:gd name="connsiteX58" fmla="*/ 1121963 w 1430503"/>
                                <a:gd name="connsiteY58" fmla="*/ 291711 h 547637"/>
                                <a:gd name="connsiteX59" fmla="*/ 1127573 w 1430503"/>
                                <a:gd name="connsiteY59" fmla="*/ 297321 h 547637"/>
                                <a:gd name="connsiteX60" fmla="*/ 1155622 w 1430503"/>
                                <a:gd name="connsiteY60" fmla="*/ 336589 h 547637"/>
                                <a:gd name="connsiteX61" fmla="*/ 1161232 w 1430503"/>
                                <a:gd name="connsiteY61" fmla="*/ 347809 h 547637"/>
                                <a:gd name="connsiteX62" fmla="*/ 1166842 w 1430503"/>
                                <a:gd name="connsiteY62" fmla="*/ 364638 h 547637"/>
                                <a:gd name="connsiteX63" fmla="*/ 1178061 w 1430503"/>
                                <a:gd name="connsiteY63" fmla="*/ 375858 h 547637"/>
                                <a:gd name="connsiteX64" fmla="*/ 1189281 w 1430503"/>
                                <a:gd name="connsiteY64" fmla="*/ 387078 h 547637"/>
                                <a:gd name="connsiteX65" fmla="*/ 1194891 w 1430503"/>
                                <a:gd name="connsiteY65" fmla="*/ 392688 h 547637"/>
                                <a:gd name="connsiteX66" fmla="*/ 1206110 w 1430503"/>
                                <a:gd name="connsiteY66" fmla="*/ 398297 h 547637"/>
                                <a:gd name="connsiteX67" fmla="*/ 1211720 w 1430503"/>
                                <a:gd name="connsiteY67" fmla="*/ 403907 h 547637"/>
                                <a:gd name="connsiteX68" fmla="*/ 1222940 w 1430503"/>
                                <a:gd name="connsiteY68" fmla="*/ 437566 h 547637"/>
                                <a:gd name="connsiteX69" fmla="*/ 1228550 w 1430503"/>
                                <a:gd name="connsiteY69" fmla="*/ 443176 h 547637"/>
                                <a:gd name="connsiteX70" fmla="*/ 1234160 w 1430503"/>
                                <a:gd name="connsiteY70" fmla="*/ 465615 h 547637"/>
                                <a:gd name="connsiteX71" fmla="*/ 1245379 w 1430503"/>
                                <a:gd name="connsiteY71" fmla="*/ 476835 h 547637"/>
                                <a:gd name="connsiteX72" fmla="*/ 1256599 w 1430503"/>
                                <a:gd name="connsiteY72" fmla="*/ 488054 h 547637"/>
                                <a:gd name="connsiteX73" fmla="*/ 1267818 w 1430503"/>
                                <a:gd name="connsiteY73" fmla="*/ 499274 h 547637"/>
                                <a:gd name="connsiteX74" fmla="*/ 1279038 w 1430503"/>
                                <a:gd name="connsiteY74" fmla="*/ 516104 h 547637"/>
                                <a:gd name="connsiteX75" fmla="*/ 1323917 w 1430503"/>
                                <a:gd name="connsiteY75" fmla="*/ 532933 h 547637"/>
                                <a:gd name="connsiteX76" fmla="*/ 1430503 w 1430503"/>
                                <a:gd name="connsiteY76" fmla="*/ 538543 h 5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430503" h="547637">
                                  <a:moveTo>
                                    <a:pt x="0" y="488054"/>
                                  </a:moveTo>
                                  <a:cubicBezTo>
                                    <a:pt x="24309" y="486184"/>
                                    <a:pt x="48562" y="483315"/>
                                    <a:pt x="72928" y="482445"/>
                                  </a:cubicBezTo>
                                  <a:cubicBezTo>
                                    <a:pt x="153306" y="479575"/>
                                    <a:pt x="233907" y="482306"/>
                                    <a:pt x="314150" y="476835"/>
                                  </a:cubicBezTo>
                                  <a:cubicBezTo>
                                    <a:pt x="318322" y="476551"/>
                                    <a:pt x="316803" y="468572"/>
                                    <a:pt x="319760" y="465615"/>
                                  </a:cubicBezTo>
                                  <a:cubicBezTo>
                                    <a:pt x="322716" y="462658"/>
                                    <a:pt x="327097" y="461558"/>
                                    <a:pt x="330979" y="460005"/>
                                  </a:cubicBezTo>
                                  <a:cubicBezTo>
                                    <a:pt x="357979" y="449206"/>
                                    <a:pt x="338349" y="459419"/>
                                    <a:pt x="370248" y="448786"/>
                                  </a:cubicBezTo>
                                  <a:cubicBezTo>
                                    <a:pt x="374215" y="447464"/>
                                    <a:pt x="377728" y="445046"/>
                                    <a:pt x="381468" y="443176"/>
                                  </a:cubicBezTo>
                                  <a:cubicBezTo>
                                    <a:pt x="383338" y="441306"/>
                                    <a:pt x="384646" y="438608"/>
                                    <a:pt x="387077" y="437566"/>
                                  </a:cubicBezTo>
                                  <a:cubicBezTo>
                                    <a:pt x="397947" y="432907"/>
                                    <a:pt x="409755" y="430738"/>
                                    <a:pt x="420736" y="426346"/>
                                  </a:cubicBezTo>
                                  <a:lnTo>
                                    <a:pt x="448785" y="415127"/>
                                  </a:lnTo>
                                  <a:cubicBezTo>
                                    <a:pt x="460919" y="402993"/>
                                    <a:pt x="448704" y="413284"/>
                                    <a:pt x="476834" y="403907"/>
                                  </a:cubicBezTo>
                                  <a:cubicBezTo>
                                    <a:pt x="480801" y="402585"/>
                                    <a:pt x="484172" y="399850"/>
                                    <a:pt x="488054" y="398297"/>
                                  </a:cubicBezTo>
                                  <a:cubicBezTo>
                                    <a:pt x="493544" y="396101"/>
                                    <a:pt x="499393" y="394884"/>
                                    <a:pt x="504883" y="392688"/>
                                  </a:cubicBezTo>
                                  <a:cubicBezTo>
                                    <a:pt x="508765" y="391135"/>
                                    <a:pt x="512136" y="388400"/>
                                    <a:pt x="516103" y="387078"/>
                                  </a:cubicBezTo>
                                  <a:cubicBezTo>
                                    <a:pt x="523417" y="384640"/>
                                    <a:pt x="531384" y="384331"/>
                                    <a:pt x="538542" y="381468"/>
                                  </a:cubicBezTo>
                                  <a:cubicBezTo>
                                    <a:pt x="550189" y="376809"/>
                                    <a:pt x="563330" y="373507"/>
                                    <a:pt x="572201" y="364638"/>
                                  </a:cubicBezTo>
                                  <a:cubicBezTo>
                                    <a:pt x="574071" y="362768"/>
                                    <a:pt x="575446" y="360212"/>
                                    <a:pt x="577811" y="359029"/>
                                  </a:cubicBezTo>
                                  <a:cubicBezTo>
                                    <a:pt x="589125" y="353373"/>
                                    <a:pt x="596057" y="355162"/>
                                    <a:pt x="605860" y="347809"/>
                                  </a:cubicBezTo>
                                  <a:cubicBezTo>
                                    <a:pt x="628079" y="331144"/>
                                    <a:pt x="608356" y="343287"/>
                                    <a:pt x="622690" y="325370"/>
                                  </a:cubicBezTo>
                                  <a:cubicBezTo>
                                    <a:pt x="627646" y="319175"/>
                                    <a:pt x="633909" y="314150"/>
                                    <a:pt x="639519" y="308540"/>
                                  </a:cubicBezTo>
                                  <a:lnTo>
                                    <a:pt x="661958" y="286101"/>
                                  </a:lnTo>
                                  <a:lnTo>
                                    <a:pt x="684398" y="263662"/>
                                  </a:lnTo>
                                  <a:lnTo>
                                    <a:pt x="690007" y="258052"/>
                                  </a:lnTo>
                                  <a:lnTo>
                                    <a:pt x="695617" y="252442"/>
                                  </a:lnTo>
                                  <a:cubicBezTo>
                                    <a:pt x="707809" y="203675"/>
                                    <a:pt x="691311" y="245530"/>
                                    <a:pt x="712447" y="224393"/>
                                  </a:cubicBezTo>
                                  <a:cubicBezTo>
                                    <a:pt x="734883" y="201956"/>
                                    <a:pt x="699359" y="222520"/>
                                    <a:pt x="729276" y="207564"/>
                                  </a:cubicBezTo>
                                  <a:lnTo>
                                    <a:pt x="746106" y="190734"/>
                                  </a:lnTo>
                                  <a:lnTo>
                                    <a:pt x="751715" y="185124"/>
                                  </a:lnTo>
                                  <a:lnTo>
                                    <a:pt x="757325" y="179515"/>
                                  </a:lnTo>
                                  <a:cubicBezTo>
                                    <a:pt x="759195" y="173905"/>
                                    <a:pt x="759655" y="167605"/>
                                    <a:pt x="762935" y="162685"/>
                                  </a:cubicBezTo>
                                  <a:cubicBezTo>
                                    <a:pt x="767336" y="156084"/>
                                    <a:pt x="774154" y="151466"/>
                                    <a:pt x="779764" y="145856"/>
                                  </a:cubicBezTo>
                                  <a:lnTo>
                                    <a:pt x="785374" y="140246"/>
                                  </a:lnTo>
                                  <a:lnTo>
                                    <a:pt x="796594" y="129026"/>
                                  </a:lnTo>
                                  <a:lnTo>
                                    <a:pt x="802204" y="123416"/>
                                  </a:lnTo>
                                  <a:cubicBezTo>
                                    <a:pt x="804074" y="117806"/>
                                    <a:pt x="805170" y="111876"/>
                                    <a:pt x="807814" y="106587"/>
                                  </a:cubicBezTo>
                                  <a:cubicBezTo>
                                    <a:pt x="811246" y="99722"/>
                                    <a:pt x="819175" y="99468"/>
                                    <a:pt x="824643" y="95367"/>
                                  </a:cubicBezTo>
                                  <a:cubicBezTo>
                                    <a:pt x="828874" y="92194"/>
                                    <a:pt x="832123" y="87888"/>
                                    <a:pt x="835863" y="84148"/>
                                  </a:cubicBezTo>
                                  <a:cubicBezTo>
                                    <a:pt x="837733" y="82278"/>
                                    <a:pt x="840005" y="80738"/>
                                    <a:pt x="841472" y="78538"/>
                                  </a:cubicBezTo>
                                  <a:cubicBezTo>
                                    <a:pt x="845212" y="72928"/>
                                    <a:pt x="848480" y="66973"/>
                                    <a:pt x="852692" y="61708"/>
                                  </a:cubicBezTo>
                                  <a:cubicBezTo>
                                    <a:pt x="855996" y="57578"/>
                                    <a:pt x="861547" y="55220"/>
                                    <a:pt x="863912" y="50489"/>
                                  </a:cubicBezTo>
                                  <a:cubicBezTo>
                                    <a:pt x="865782" y="46749"/>
                                    <a:pt x="867013" y="42614"/>
                                    <a:pt x="869522" y="39269"/>
                                  </a:cubicBezTo>
                                  <a:cubicBezTo>
                                    <a:pt x="872695" y="35038"/>
                                    <a:pt x="877001" y="31790"/>
                                    <a:pt x="880741" y="28050"/>
                                  </a:cubicBezTo>
                                  <a:cubicBezTo>
                                    <a:pt x="882611" y="26180"/>
                                    <a:pt x="885168" y="24805"/>
                                    <a:pt x="886351" y="22440"/>
                                  </a:cubicBezTo>
                                  <a:cubicBezTo>
                                    <a:pt x="888221" y="18700"/>
                                    <a:pt x="889642" y="14699"/>
                                    <a:pt x="891961" y="11220"/>
                                  </a:cubicBezTo>
                                  <a:cubicBezTo>
                                    <a:pt x="896244" y="4795"/>
                                    <a:pt x="901978" y="3406"/>
                                    <a:pt x="908790" y="0"/>
                                  </a:cubicBezTo>
                                  <a:cubicBezTo>
                                    <a:pt x="931229" y="3740"/>
                                    <a:pt x="953942" y="6105"/>
                                    <a:pt x="976108" y="11220"/>
                                  </a:cubicBezTo>
                                  <a:cubicBezTo>
                                    <a:pt x="978685" y="11815"/>
                                    <a:pt x="979602" y="15243"/>
                                    <a:pt x="981718" y="16830"/>
                                  </a:cubicBezTo>
                                  <a:cubicBezTo>
                                    <a:pt x="987112" y="20875"/>
                                    <a:pt x="992517" y="25035"/>
                                    <a:pt x="998547" y="28050"/>
                                  </a:cubicBezTo>
                                  <a:cubicBezTo>
                                    <a:pt x="1016800" y="37176"/>
                                    <a:pt x="1011886" y="29462"/>
                                    <a:pt x="1026596" y="39269"/>
                                  </a:cubicBezTo>
                                  <a:cubicBezTo>
                                    <a:pt x="1032685" y="43328"/>
                                    <a:pt x="1041673" y="58786"/>
                                    <a:pt x="1043426" y="61708"/>
                                  </a:cubicBezTo>
                                  <a:cubicBezTo>
                                    <a:pt x="1045577" y="65294"/>
                                    <a:pt x="1046079" y="69971"/>
                                    <a:pt x="1049036" y="72928"/>
                                  </a:cubicBezTo>
                                  <a:cubicBezTo>
                                    <a:pt x="1051992" y="75885"/>
                                    <a:pt x="1056910" y="76029"/>
                                    <a:pt x="1060255" y="78538"/>
                                  </a:cubicBezTo>
                                  <a:cubicBezTo>
                                    <a:pt x="1064486" y="81711"/>
                                    <a:pt x="1071475" y="89757"/>
                                    <a:pt x="1071475" y="89757"/>
                                  </a:cubicBezTo>
                                  <a:cubicBezTo>
                                    <a:pt x="1077823" y="191318"/>
                                    <a:pt x="1067605" y="151076"/>
                                    <a:pt x="1088304" y="213173"/>
                                  </a:cubicBezTo>
                                  <a:lnTo>
                                    <a:pt x="1088304" y="213173"/>
                                  </a:lnTo>
                                  <a:cubicBezTo>
                                    <a:pt x="1090174" y="220653"/>
                                    <a:pt x="1091051" y="228454"/>
                                    <a:pt x="1093914" y="235613"/>
                                  </a:cubicBezTo>
                                  <a:cubicBezTo>
                                    <a:pt x="1094896" y="238068"/>
                                    <a:pt x="1098163" y="238955"/>
                                    <a:pt x="1099524" y="241223"/>
                                  </a:cubicBezTo>
                                  <a:cubicBezTo>
                                    <a:pt x="1118130" y="272231"/>
                                    <a:pt x="1102870" y="255786"/>
                                    <a:pt x="1116353" y="269272"/>
                                  </a:cubicBezTo>
                                  <a:cubicBezTo>
                                    <a:pt x="1118223" y="276752"/>
                                    <a:pt x="1119100" y="284553"/>
                                    <a:pt x="1121963" y="291711"/>
                                  </a:cubicBezTo>
                                  <a:cubicBezTo>
                                    <a:pt x="1122945" y="294166"/>
                                    <a:pt x="1126531" y="294890"/>
                                    <a:pt x="1127573" y="297321"/>
                                  </a:cubicBezTo>
                                  <a:cubicBezTo>
                                    <a:pt x="1145026" y="338044"/>
                                    <a:pt x="1125392" y="326513"/>
                                    <a:pt x="1155622" y="336589"/>
                                  </a:cubicBezTo>
                                  <a:cubicBezTo>
                                    <a:pt x="1157492" y="340329"/>
                                    <a:pt x="1159679" y="343927"/>
                                    <a:pt x="1161232" y="347809"/>
                                  </a:cubicBezTo>
                                  <a:cubicBezTo>
                                    <a:pt x="1163428" y="353299"/>
                                    <a:pt x="1163800" y="359567"/>
                                    <a:pt x="1166842" y="364638"/>
                                  </a:cubicBezTo>
                                  <a:cubicBezTo>
                                    <a:pt x="1169563" y="369173"/>
                                    <a:pt x="1174321" y="372118"/>
                                    <a:pt x="1178061" y="375858"/>
                                  </a:cubicBezTo>
                                  <a:lnTo>
                                    <a:pt x="1189281" y="387078"/>
                                  </a:lnTo>
                                  <a:cubicBezTo>
                                    <a:pt x="1191151" y="388948"/>
                                    <a:pt x="1192526" y="391505"/>
                                    <a:pt x="1194891" y="392688"/>
                                  </a:cubicBezTo>
                                  <a:lnTo>
                                    <a:pt x="1206110" y="398297"/>
                                  </a:lnTo>
                                  <a:cubicBezTo>
                                    <a:pt x="1207980" y="400167"/>
                                    <a:pt x="1210678" y="401476"/>
                                    <a:pt x="1211720" y="403907"/>
                                  </a:cubicBezTo>
                                  <a:cubicBezTo>
                                    <a:pt x="1216379" y="414777"/>
                                    <a:pt x="1214577" y="429203"/>
                                    <a:pt x="1222940" y="437566"/>
                                  </a:cubicBezTo>
                                  <a:lnTo>
                                    <a:pt x="1228550" y="443176"/>
                                  </a:lnTo>
                                  <a:cubicBezTo>
                                    <a:pt x="1230420" y="450656"/>
                                    <a:pt x="1230712" y="458719"/>
                                    <a:pt x="1234160" y="465615"/>
                                  </a:cubicBezTo>
                                  <a:cubicBezTo>
                                    <a:pt x="1236525" y="470346"/>
                                    <a:pt x="1241639" y="473095"/>
                                    <a:pt x="1245379" y="476835"/>
                                  </a:cubicBezTo>
                                  <a:lnTo>
                                    <a:pt x="1256599" y="488054"/>
                                  </a:lnTo>
                                  <a:cubicBezTo>
                                    <a:pt x="1260339" y="491794"/>
                                    <a:pt x="1264884" y="494873"/>
                                    <a:pt x="1267818" y="499274"/>
                                  </a:cubicBezTo>
                                  <a:cubicBezTo>
                                    <a:pt x="1271558" y="504884"/>
                                    <a:pt x="1273858" y="511788"/>
                                    <a:pt x="1279038" y="516104"/>
                                  </a:cubicBezTo>
                                  <a:cubicBezTo>
                                    <a:pt x="1291609" y="526580"/>
                                    <a:pt x="1308821" y="529159"/>
                                    <a:pt x="1323917" y="532933"/>
                                  </a:cubicBezTo>
                                  <a:cubicBezTo>
                                    <a:pt x="1353324" y="562346"/>
                                    <a:pt x="1326882" y="538543"/>
                                    <a:pt x="1430503" y="5385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フリーフォーム 120"/>
                          <wps:cNvSpPr/>
                          <wps:spPr>
                            <a:xfrm>
                              <a:off x="302274" y="240481"/>
                              <a:ext cx="1413673" cy="280670"/>
                            </a:xfrm>
                            <a:custGeom>
                              <a:avLst/>
                              <a:gdLst>
                                <a:gd name="connsiteX0" fmla="*/ 0 w 1413673"/>
                                <a:gd name="connsiteY0" fmla="*/ 280491 h 280670"/>
                                <a:gd name="connsiteX1" fmla="*/ 207563 w 1413673"/>
                                <a:gd name="connsiteY1" fmla="*/ 269271 h 280670"/>
                                <a:gd name="connsiteX2" fmla="*/ 448785 w 1413673"/>
                                <a:gd name="connsiteY2" fmla="*/ 258052 h 280670"/>
                                <a:gd name="connsiteX3" fmla="*/ 521713 w 1413673"/>
                                <a:gd name="connsiteY3" fmla="*/ 246832 h 280670"/>
                                <a:gd name="connsiteX4" fmla="*/ 544152 w 1413673"/>
                                <a:gd name="connsiteY4" fmla="*/ 241222 h 280670"/>
                                <a:gd name="connsiteX5" fmla="*/ 594640 w 1413673"/>
                                <a:gd name="connsiteY5" fmla="*/ 224393 h 280670"/>
                                <a:gd name="connsiteX6" fmla="*/ 622689 w 1413673"/>
                                <a:gd name="connsiteY6" fmla="*/ 213173 h 280670"/>
                                <a:gd name="connsiteX7" fmla="*/ 645129 w 1413673"/>
                                <a:gd name="connsiteY7" fmla="*/ 207564 h 280670"/>
                                <a:gd name="connsiteX8" fmla="*/ 684397 w 1413673"/>
                                <a:gd name="connsiteY8" fmla="*/ 190734 h 280670"/>
                                <a:gd name="connsiteX9" fmla="*/ 734886 w 1413673"/>
                                <a:gd name="connsiteY9" fmla="*/ 173905 h 280670"/>
                                <a:gd name="connsiteX10" fmla="*/ 746105 w 1413673"/>
                                <a:gd name="connsiteY10" fmla="*/ 168295 h 280670"/>
                                <a:gd name="connsiteX11" fmla="*/ 779764 w 1413673"/>
                                <a:gd name="connsiteY11" fmla="*/ 157075 h 280670"/>
                                <a:gd name="connsiteX12" fmla="*/ 785374 w 1413673"/>
                                <a:gd name="connsiteY12" fmla="*/ 151465 h 280670"/>
                                <a:gd name="connsiteX13" fmla="*/ 796594 w 1413673"/>
                                <a:gd name="connsiteY13" fmla="*/ 129026 h 280670"/>
                                <a:gd name="connsiteX14" fmla="*/ 824643 w 1413673"/>
                                <a:gd name="connsiteY14" fmla="*/ 100977 h 280670"/>
                                <a:gd name="connsiteX15" fmla="*/ 835862 w 1413673"/>
                                <a:gd name="connsiteY15" fmla="*/ 89757 h 280670"/>
                                <a:gd name="connsiteX16" fmla="*/ 847082 w 1413673"/>
                                <a:gd name="connsiteY16" fmla="*/ 72928 h 280670"/>
                                <a:gd name="connsiteX17" fmla="*/ 875131 w 1413673"/>
                                <a:gd name="connsiteY17" fmla="*/ 61708 h 280670"/>
                                <a:gd name="connsiteX18" fmla="*/ 891961 w 1413673"/>
                                <a:gd name="connsiteY18" fmla="*/ 44879 h 280670"/>
                                <a:gd name="connsiteX19" fmla="*/ 897570 w 1413673"/>
                                <a:gd name="connsiteY19" fmla="*/ 39269 h 280670"/>
                                <a:gd name="connsiteX20" fmla="*/ 903180 w 1413673"/>
                                <a:gd name="connsiteY20" fmla="*/ 28049 h 280670"/>
                                <a:gd name="connsiteX21" fmla="*/ 920010 w 1413673"/>
                                <a:gd name="connsiteY21" fmla="*/ 22440 h 280670"/>
                                <a:gd name="connsiteX22" fmla="*/ 936839 w 1413673"/>
                                <a:gd name="connsiteY22" fmla="*/ 11220 h 280670"/>
                                <a:gd name="connsiteX23" fmla="*/ 942449 w 1413673"/>
                                <a:gd name="connsiteY23" fmla="*/ 0 h 280670"/>
                                <a:gd name="connsiteX24" fmla="*/ 992937 w 1413673"/>
                                <a:gd name="connsiteY24" fmla="*/ 5610 h 280670"/>
                                <a:gd name="connsiteX25" fmla="*/ 998547 w 1413673"/>
                                <a:gd name="connsiteY25" fmla="*/ 11220 h 280670"/>
                                <a:gd name="connsiteX26" fmla="*/ 1009767 w 1413673"/>
                                <a:gd name="connsiteY26" fmla="*/ 16830 h 280670"/>
                                <a:gd name="connsiteX27" fmla="*/ 1020986 w 1413673"/>
                                <a:gd name="connsiteY27" fmla="*/ 28049 h 280670"/>
                                <a:gd name="connsiteX28" fmla="*/ 1065865 w 1413673"/>
                                <a:gd name="connsiteY28" fmla="*/ 39269 h 280670"/>
                                <a:gd name="connsiteX29" fmla="*/ 1088304 w 1413673"/>
                                <a:gd name="connsiteY29" fmla="*/ 56098 h 280670"/>
                                <a:gd name="connsiteX30" fmla="*/ 1105134 w 1413673"/>
                                <a:gd name="connsiteY30" fmla="*/ 78538 h 280670"/>
                                <a:gd name="connsiteX31" fmla="*/ 1110743 w 1413673"/>
                                <a:gd name="connsiteY31" fmla="*/ 95367 h 280670"/>
                                <a:gd name="connsiteX32" fmla="*/ 1121963 w 1413673"/>
                                <a:gd name="connsiteY32" fmla="*/ 106587 h 280670"/>
                                <a:gd name="connsiteX33" fmla="*/ 1155622 w 1413673"/>
                                <a:gd name="connsiteY33" fmla="*/ 129026 h 280670"/>
                                <a:gd name="connsiteX34" fmla="*/ 1166842 w 1413673"/>
                                <a:gd name="connsiteY34" fmla="*/ 145856 h 280670"/>
                                <a:gd name="connsiteX35" fmla="*/ 1178061 w 1413673"/>
                                <a:gd name="connsiteY35" fmla="*/ 157075 h 280670"/>
                                <a:gd name="connsiteX36" fmla="*/ 1183671 w 1413673"/>
                                <a:gd name="connsiteY36" fmla="*/ 162685 h 280670"/>
                                <a:gd name="connsiteX37" fmla="*/ 1194891 w 1413673"/>
                                <a:gd name="connsiteY37" fmla="*/ 168295 h 280670"/>
                                <a:gd name="connsiteX38" fmla="*/ 1200500 w 1413673"/>
                                <a:gd name="connsiteY38" fmla="*/ 179514 h 280670"/>
                                <a:gd name="connsiteX39" fmla="*/ 1245379 w 1413673"/>
                                <a:gd name="connsiteY39" fmla="*/ 190734 h 280670"/>
                                <a:gd name="connsiteX40" fmla="*/ 1250989 w 1413673"/>
                                <a:gd name="connsiteY40" fmla="*/ 196344 h 280670"/>
                                <a:gd name="connsiteX41" fmla="*/ 1256599 w 1413673"/>
                                <a:gd name="connsiteY41" fmla="*/ 213173 h 280670"/>
                                <a:gd name="connsiteX42" fmla="*/ 1267818 w 1413673"/>
                                <a:gd name="connsiteY42" fmla="*/ 218783 h 280670"/>
                                <a:gd name="connsiteX43" fmla="*/ 1273428 w 1413673"/>
                                <a:gd name="connsiteY43" fmla="*/ 230003 h 280670"/>
                                <a:gd name="connsiteX44" fmla="*/ 1307087 w 1413673"/>
                                <a:gd name="connsiteY44" fmla="*/ 241222 h 280670"/>
                                <a:gd name="connsiteX45" fmla="*/ 1318307 w 1413673"/>
                                <a:gd name="connsiteY45" fmla="*/ 246832 h 280670"/>
                                <a:gd name="connsiteX46" fmla="*/ 1335136 w 1413673"/>
                                <a:gd name="connsiteY46" fmla="*/ 258052 h 280670"/>
                                <a:gd name="connsiteX47" fmla="*/ 1374405 w 1413673"/>
                                <a:gd name="connsiteY47" fmla="*/ 269271 h 280670"/>
                                <a:gd name="connsiteX48" fmla="*/ 1413673 w 1413673"/>
                                <a:gd name="connsiteY48" fmla="*/ 280491 h 280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413673" h="280670">
                                  <a:moveTo>
                                    <a:pt x="0" y="280491"/>
                                  </a:moveTo>
                                  <a:cubicBezTo>
                                    <a:pt x="77409" y="254687"/>
                                    <a:pt x="8350" y="275911"/>
                                    <a:pt x="207563" y="269271"/>
                                  </a:cubicBezTo>
                                  <a:cubicBezTo>
                                    <a:pt x="349524" y="264539"/>
                                    <a:pt x="328223" y="265144"/>
                                    <a:pt x="448785" y="258052"/>
                                  </a:cubicBezTo>
                                  <a:cubicBezTo>
                                    <a:pt x="487832" y="245036"/>
                                    <a:pt x="445784" y="257679"/>
                                    <a:pt x="521713" y="246832"/>
                                  </a:cubicBezTo>
                                  <a:cubicBezTo>
                                    <a:pt x="529345" y="245742"/>
                                    <a:pt x="536672" y="243092"/>
                                    <a:pt x="544152" y="241222"/>
                                  </a:cubicBezTo>
                                  <a:cubicBezTo>
                                    <a:pt x="573432" y="221703"/>
                                    <a:pt x="549292" y="234471"/>
                                    <a:pt x="594640" y="224393"/>
                                  </a:cubicBezTo>
                                  <a:cubicBezTo>
                                    <a:pt x="629679" y="216606"/>
                                    <a:pt x="596111" y="222032"/>
                                    <a:pt x="622689" y="213173"/>
                                  </a:cubicBezTo>
                                  <a:cubicBezTo>
                                    <a:pt x="630004" y="210735"/>
                                    <a:pt x="637649" y="209434"/>
                                    <a:pt x="645129" y="207564"/>
                                  </a:cubicBezTo>
                                  <a:cubicBezTo>
                                    <a:pt x="660000" y="192693"/>
                                    <a:pt x="644212" y="206809"/>
                                    <a:pt x="684397" y="190734"/>
                                  </a:cubicBezTo>
                                  <a:cubicBezTo>
                                    <a:pt x="719605" y="176650"/>
                                    <a:pt x="702677" y="181956"/>
                                    <a:pt x="734886" y="173905"/>
                                  </a:cubicBezTo>
                                  <a:cubicBezTo>
                                    <a:pt x="738626" y="172035"/>
                                    <a:pt x="742190" y="169763"/>
                                    <a:pt x="746105" y="168295"/>
                                  </a:cubicBezTo>
                                  <a:cubicBezTo>
                                    <a:pt x="757179" y="164142"/>
                                    <a:pt x="779764" y="157075"/>
                                    <a:pt x="779764" y="157075"/>
                                  </a:cubicBezTo>
                                  <a:cubicBezTo>
                                    <a:pt x="781634" y="155205"/>
                                    <a:pt x="784013" y="153733"/>
                                    <a:pt x="785374" y="151465"/>
                                  </a:cubicBezTo>
                                  <a:cubicBezTo>
                                    <a:pt x="789677" y="144294"/>
                                    <a:pt x="790681" y="134940"/>
                                    <a:pt x="796594" y="129026"/>
                                  </a:cubicBezTo>
                                  <a:lnTo>
                                    <a:pt x="824643" y="100977"/>
                                  </a:lnTo>
                                  <a:lnTo>
                                    <a:pt x="835862" y="89757"/>
                                  </a:lnTo>
                                  <a:cubicBezTo>
                                    <a:pt x="838140" y="85202"/>
                                    <a:pt x="841371" y="75783"/>
                                    <a:pt x="847082" y="72928"/>
                                  </a:cubicBezTo>
                                  <a:cubicBezTo>
                                    <a:pt x="856088" y="68425"/>
                                    <a:pt x="866959" y="68245"/>
                                    <a:pt x="875131" y="61708"/>
                                  </a:cubicBezTo>
                                  <a:cubicBezTo>
                                    <a:pt x="881326" y="56752"/>
                                    <a:pt x="886351" y="50489"/>
                                    <a:pt x="891961" y="44879"/>
                                  </a:cubicBezTo>
                                  <a:cubicBezTo>
                                    <a:pt x="893831" y="43009"/>
                                    <a:pt x="896387" y="41634"/>
                                    <a:pt x="897570" y="39269"/>
                                  </a:cubicBezTo>
                                  <a:cubicBezTo>
                                    <a:pt x="899440" y="35529"/>
                                    <a:pt x="899835" y="30558"/>
                                    <a:pt x="903180" y="28049"/>
                                  </a:cubicBezTo>
                                  <a:cubicBezTo>
                                    <a:pt x="907911" y="24501"/>
                                    <a:pt x="914520" y="24636"/>
                                    <a:pt x="920010" y="22440"/>
                                  </a:cubicBezTo>
                                  <a:cubicBezTo>
                                    <a:pt x="926202" y="19963"/>
                                    <a:pt x="932948" y="17057"/>
                                    <a:pt x="936839" y="11220"/>
                                  </a:cubicBezTo>
                                  <a:cubicBezTo>
                                    <a:pt x="939158" y="7741"/>
                                    <a:pt x="940579" y="3740"/>
                                    <a:pt x="942449" y="0"/>
                                  </a:cubicBezTo>
                                  <a:cubicBezTo>
                                    <a:pt x="959278" y="1870"/>
                                    <a:pt x="976333" y="2289"/>
                                    <a:pt x="992937" y="5610"/>
                                  </a:cubicBezTo>
                                  <a:cubicBezTo>
                                    <a:pt x="995530" y="6129"/>
                                    <a:pt x="996347" y="9753"/>
                                    <a:pt x="998547" y="11220"/>
                                  </a:cubicBezTo>
                                  <a:cubicBezTo>
                                    <a:pt x="1002026" y="13539"/>
                                    <a:pt x="1006422" y="14321"/>
                                    <a:pt x="1009767" y="16830"/>
                                  </a:cubicBezTo>
                                  <a:cubicBezTo>
                                    <a:pt x="1013998" y="20003"/>
                                    <a:pt x="1016755" y="24876"/>
                                    <a:pt x="1020986" y="28049"/>
                                  </a:cubicBezTo>
                                  <a:cubicBezTo>
                                    <a:pt x="1033211" y="37218"/>
                                    <a:pt x="1053022" y="37128"/>
                                    <a:pt x="1065865" y="39269"/>
                                  </a:cubicBezTo>
                                  <a:cubicBezTo>
                                    <a:pt x="1080041" y="53445"/>
                                    <a:pt x="1072354" y="48124"/>
                                    <a:pt x="1088304" y="56098"/>
                                  </a:cubicBezTo>
                                  <a:cubicBezTo>
                                    <a:pt x="1099117" y="66911"/>
                                    <a:pt x="1099818" y="65246"/>
                                    <a:pt x="1105134" y="78538"/>
                                  </a:cubicBezTo>
                                  <a:cubicBezTo>
                                    <a:pt x="1107330" y="84028"/>
                                    <a:pt x="1107701" y="90297"/>
                                    <a:pt x="1110743" y="95367"/>
                                  </a:cubicBezTo>
                                  <a:cubicBezTo>
                                    <a:pt x="1113464" y="99902"/>
                                    <a:pt x="1118223" y="102847"/>
                                    <a:pt x="1121963" y="106587"/>
                                  </a:cubicBezTo>
                                  <a:cubicBezTo>
                                    <a:pt x="1143391" y="128014"/>
                                    <a:pt x="1121662" y="108649"/>
                                    <a:pt x="1155622" y="129026"/>
                                  </a:cubicBezTo>
                                  <a:cubicBezTo>
                                    <a:pt x="1163422" y="133706"/>
                                    <a:pt x="1161262" y="138416"/>
                                    <a:pt x="1166842" y="145856"/>
                                  </a:cubicBezTo>
                                  <a:cubicBezTo>
                                    <a:pt x="1170015" y="150087"/>
                                    <a:pt x="1174321" y="153335"/>
                                    <a:pt x="1178061" y="157075"/>
                                  </a:cubicBezTo>
                                  <a:cubicBezTo>
                                    <a:pt x="1179931" y="158945"/>
                                    <a:pt x="1181306" y="161502"/>
                                    <a:pt x="1183671" y="162685"/>
                                  </a:cubicBezTo>
                                  <a:lnTo>
                                    <a:pt x="1194891" y="168295"/>
                                  </a:lnTo>
                                  <a:cubicBezTo>
                                    <a:pt x="1196761" y="172035"/>
                                    <a:pt x="1198181" y="176035"/>
                                    <a:pt x="1200500" y="179514"/>
                                  </a:cubicBezTo>
                                  <a:cubicBezTo>
                                    <a:pt x="1209948" y="193686"/>
                                    <a:pt x="1231050" y="188687"/>
                                    <a:pt x="1245379" y="190734"/>
                                  </a:cubicBezTo>
                                  <a:cubicBezTo>
                                    <a:pt x="1247249" y="192604"/>
                                    <a:pt x="1249806" y="193979"/>
                                    <a:pt x="1250989" y="196344"/>
                                  </a:cubicBezTo>
                                  <a:cubicBezTo>
                                    <a:pt x="1253634" y="201633"/>
                                    <a:pt x="1253051" y="208442"/>
                                    <a:pt x="1256599" y="213173"/>
                                  </a:cubicBezTo>
                                  <a:cubicBezTo>
                                    <a:pt x="1259108" y="216518"/>
                                    <a:pt x="1264078" y="216913"/>
                                    <a:pt x="1267818" y="218783"/>
                                  </a:cubicBezTo>
                                  <a:cubicBezTo>
                                    <a:pt x="1269688" y="222523"/>
                                    <a:pt x="1271109" y="226524"/>
                                    <a:pt x="1273428" y="230003"/>
                                  </a:cubicBezTo>
                                  <a:cubicBezTo>
                                    <a:pt x="1281029" y="241405"/>
                                    <a:pt x="1293573" y="238520"/>
                                    <a:pt x="1307087" y="241222"/>
                                  </a:cubicBezTo>
                                  <a:cubicBezTo>
                                    <a:pt x="1310827" y="243092"/>
                                    <a:pt x="1314828" y="244512"/>
                                    <a:pt x="1318307" y="246832"/>
                                  </a:cubicBezTo>
                                  <a:cubicBezTo>
                                    <a:pt x="1331146" y="255392"/>
                                    <a:pt x="1314794" y="251271"/>
                                    <a:pt x="1335136" y="258052"/>
                                  </a:cubicBezTo>
                                  <a:cubicBezTo>
                                    <a:pt x="1356469" y="265163"/>
                                    <a:pt x="1355509" y="261173"/>
                                    <a:pt x="1374405" y="269271"/>
                                  </a:cubicBezTo>
                                  <a:cubicBezTo>
                                    <a:pt x="1406440" y="283000"/>
                                    <a:pt x="1385410" y="280491"/>
                                    <a:pt x="1413673" y="28049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直線コネクタ 121"/>
                          <wps:cNvCnPr/>
                          <wps:spPr>
                            <a:xfrm>
                              <a:off x="1566352" y="1081950"/>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617347" y="1082881"/>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1250335" y="10800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297604" y="1082883"/>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テキスト ボックス 112"/>
                          <wps:cNvSpPr txBox="1"/>
                          <wps:spPr>
                            <a:xfrm>
                              <a:off x="749479" y="1145629"/>
                              <a:ext cx="437515" cy="299720"/>
                            </a:xfrm>
                            <a:prstGeom prst="rect">
                              <a:avLst/>
                            </a:prstGeom>
                            <a:noFill/>
                          </wps:spPr>
                          <wps:txb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wps:txbx>
                          <wps:bodyPr wrap="none" rtlCol="0">
                            <a:spAutoFit/>
                          </wps:bodyPr>
                        </wps:wsp>
                        <wps:wsp>
                          <wps:cNvPr id="126" name="テキスト ボックス 113"/>
                          <wps:cNvSpPr txBox="1"/>
                          <wps:spPr>
                            <a:xfrm>
                              <a:off x="195178" y="1062419"/>
                              <a:ext cx="211455" cy="299720"/>
                            </a:xfrm>
                            <a:prstGeom prst="rect">
                              <a:avLst/>
                            </a:prstGeom>
                            <a:noFill/>
                          </wps:spPr>
                          <wps:txb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wps:txbx>
                          <wps:bodyPr wrap="none" rtlCol="0">
                            <a:spAutoFit/>
                          </wps:bodyPr>
                        </wps:wsp>
                        <wps:wsp>
                          <wps:cNvPr id="127" name="テキスト ボックス 114"/>
                          <wps:cNvSpPr txBox="1"/>
                          <wps:spPr>
                            <a:xfrm>
                              <a:off x="1146215" y="1067465"/>
                              <a:ext cx="211455" cy="299720"/>
                            </a:xfrm>
                            <a:prstGeom prst="rect">
                              <a:avLst/>
                            </a:prstGeom>
                            <a:noFill/>
                          </wps:spPr>
                          <wps:txb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wps:txbx>
                          <wps:bodyPr wrap="none" rtlCol="0">
                            <a:spAutoFit/>
                          </wps:bodyPr>
                        </wps:wsp>
                        <wps:wsp>
                          <wps:cNvPr id="128" name="テキスト ボックス 115"/>
                          <wps:cNvSpPr txBox="1"/>
                          <wps:spPr>
                            <a:xfrm>
                              <a:off x="838750" y="1070073"/>
                              <a:ext cx="211455" cy="299720"/>
                            </a:xfrm>
                            <a:prstGeom prst="rect">
                              <a:avLst/>
                            </a:prstGeom>
                            <a:noFill/>
                          </wps:spPr>
                          <wps:txb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wps:txbx>
                          <wps:bodyPr wrap="none" rtlCol="0">
                            <a:spAutoFit/>
                          </wps:bodyPr>
                        </wps:wsp>
                        <wps:wsp>
                          <wps:cNvPr id="129" name="テキスト ボックス 116"/>
                          <wps:cNvSpPr txBox="1"/>
                          <wps:spPr>
                            <a:xfrm>
                              <a:off x="509733" y="1070270"/>
                              <a:ext cx="211455" cy="299720"/>
                            </a:xfrm>
                            <a:prstGeom prst="rect">
                              <a:avLst/>
                            </a:prstGeom>
                            <a:noFill/>
                          </wps:spPr>
                          <wps:txb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wps:txbx>
                          <wps:bodyPr wrap="none" rtlCol="0">
                            <a:spAutoFit/>
                          </wps:bodyPr>
                        </wps:wsp>
                        <wps:wsp>
                          <wps:cNvPr id="130" name="テキスト ボックス 117"/>
                          <wps:cNvSpPr txBox="1"/>
                          <wps:spPr>
                            <a:xfrm>
                              <a:off x="1462673" y="1065490"/>
                              <a:ext cx="211455" cy="299720"/>
                            </a:xfrm>
                            <a:prstGeom prst="rect">
                              <a:avLst/>
                            </a:prstGeom>
                            <a:noFill/>
                          </wps:spPr>
                          <wps:txb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wps:txbx>
                          <wps:bodyPr wrap="none" rtlCol="0">
                            <a:spAutoFit/>
                          </wps:bodyPr>
                        </wps:wsp>
                        <wps:wsp>
                          <wps:cNvPr id="131" name="直線コネクタ 131"/>
                          <wps:cNvCnPr/>
                          <wps:spPr>
                            <a:xfrm>
                              <a:off x="942728" y="10828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テキスト ボックス 119"/>
                          <wps:cNvSpPr txBox="1"/>
                          <wps:spPr>
                            <a:xfrm rot="16200000">
                              <a:off x="-306271" y="408508"/>
                              <a:ext cx="819150" cy="299720"/>
                            </a:xfrm>
                            <a:prstGeom prst="rect">
                              <a:avLst/>
                            </a:prstGeom>
                            <a:noFill/>
                          </wps:spPr>
                          <wps:txbx>
                            <w:txbxContent>
                              <w:p w14:paraId="61EC9829"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 xml:space="preserve">強度比　</w:t>
                                </w:r>
                                <w:r>
                                  <w:rPr>
                                    <w:rFonts w:asciiTheme="minorHAnsi" w:eastAsiaTheme="minorEastAsia" w:hAnsi="Century" w:cstheme="minorBidi"/>
                                    <w:color w:val="000000" w:themeColor="text1"/>
                                    <w:kern w:val="24"/>
                                    <w:sz w:val="8"/>
                                    <w:szCs w:val="8"/>
                                  </w:rPr>
                                  <w:t>I(630nm/557.7nm)</w:t>
                                </w:r>
                              </w:p>
                            </w:txbxContent>
                          </wps:txbx>
                          <wps:bodyPr wrap="none" rtlCol="0">
                            <a:spAutoFit/>
                          </wps:bodyPr>
                        </wps:wsp>
                        <wps:wsp>
                          <wps:cNvPr id="133" name="テキスト ボックス 120"/>
                          <wps:cNvSpPr txBox="1"/>
                          <wps:spPr>
                            <a:xfrm rot="16200000">
                              <a:off x="1511196" y="442472"/>
                              <a:ext cx="702310" cy="299720"/>
                            </a:xfrm>
                            <a:prstGeom prst="rect">
                              <a:avLst/>
                            </a:prstGeom>
                            <a:noFill/>
                          </wps:spPr>
                          <wps:txb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wps:txbx>
                          <wps:bodyPr wrap="none" rtlCol="0">
                            <a:spAutoFit/>
                          </wps:bodyPr>
                        </wps:wsp>
                        <wps:wsp>
                          <wps:cNvPr id="134" name="円/楕円 134"/>
                          <wps:cNvSpPr/>
                          <wps:spPr>
                            <a:xfrm>
                              <a:off x="653683" y="801528"/>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円/楕円 135"/>
                          <wps:cNvSpPr/>
                          <wps:spPr>
                            <a:xfrm>
                              <a:off x="1489382" y="380816"/>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直線矢印コネクタ 136"/>
                          <wps:cNvCnPr>
                            <a:stCxn id="135" idx="6"/>
                          </wps:cNvCnPr>
                          <wps:spPr>
                            <a:xfrm>
                              <a:off x="1590358" y="432664"/>
                              <a:ext cx="125589" cy="8336"/>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137" name="直線矢印コネクタ 137"/>
                          <wps:cNvCnPr/>
                          <wps:spPr>
                            <a:xfrm flipH="1" flipV="1">
                              <a:off x="537102" y="845061"/>
                              <a:ext cx="116581" cy="4894"/>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138" name="テキスト ボックス 128"/>
                        <wps:cNvSpPr txBox="1"/>
                        <wps:spPr>
                          <a:xfrm>
                            <a:off x="2293" y="1274457"/>
                            <a:ext cx="1997075" cy="924560"/>
                          </a:xfrm>
                          <a:prstGeom prst="rect">
                            <a:avLst/>
                          </a:prstGeom>
                          <a:noFill/>
                        </wps:spPr>
                        <wps:txbx>
                          <w:txbxContent>
                            <w:p w14:paraId="236BCDAE"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4 </w:t>
                              </w:r>
                              <w:r>
                                <w:rPr>
                                  <w:rFonts w:asciiTheme="minorHAnsi" w:eastAsiaTheme="minorEastAsia" w:hAnsi="ＭＳ 明朝" w:cstheme="minorBidi" w:hint="eastAsia"/>
                                  <w:color w:val="000000" w:themeColor="text1"/>
                                  <w:kern w:val="24"/>
                                  <w:sz w:val="16"/>
                                  <w:szCs w:val="16"/>
                                </w:rPr>
                                <w:t>スペクトル線</w:t>
                              </w:r>
                              <w:r>
                                <w:rPr>
                                  <w:rFonts w:asciiTheme="minorHAnsi" w:eastAsiaTheme="minorEastAsia" w:hAnsi="Century" w:cstheme="minorBidi"/>
                                  <w:color w:val="000000" w:themeColor="text1"/>
                                  <w:kern w:val="24"/>
                                  <w:sz w:val="16"/>
                                  <w:szCs w:val="16"/>
                                </w:rPr>
                                <w:t>557.7nm</w:t>
                              </w:r>
                              <w:r>
                                <w:rPr>
                                  <w:rFonts w:asciiTheme="minorHAnsi" w:eastAsiaTheme="minorEastAsia" w:hAnsi="ＭＳ 明朝" w:cstheme="minorBidi" w:hint="eastAsia"/>
                                  <w:color w:val="000000" w:themeColor="text1"/>
                                  <w:kern w:val="24"/>
                                  <w:sz w:val="16"/>
                                  <w:szCs w:val="16"/>
                                </w:rPr>
                                <w:t>および</w:t>
                              </w:r>
                              <w:r>
                                <w:rPr>
                                  <w:rFonts w:asciiTheme="minorHAnsi" w:eastAsiaTheme="minorEastAsia" w:hAnsi="Century" w:cstheme="minorBidi"/>
                                  <w:color w:val="000000" w:themeColor="text1"/>
                                  <w:kern w:val="24"/>
                                  <w:sz w:val="16"/>
                                  <w:szCs w:val="16"/>
                                </w:rPr>
                                <w:t>630.0nm</w:t>
                              </w:r>
                              <w:r>
                                <w:rPr>
                                  <w:rFonts w:asciiTheme="minorHAnsi" w:eastAsiaTheme="minorEastAsia" w:hAnsi="ＭＳ 明朝" w:cstheme="minorBidi" w:hint="eastAsia"/>
                                  <w:color w:val="000000" w:themeColor="text1"/>
                                  <w:kern w:val="24"/>
                                  <w:sz w:val="16"/>
                                  <w:szCs w:val="16"/>
                                </w:rPr>
                                <w:t xml:space="preserve">強度比、および電子エネルギーの時系列変化　　　</w:t>
                              </w:r>
                              <w:r>
                                <w:rPr>
                                  <w:rFonts w:asciiTheme="minorHAnsi" w:eastAsiaTheme="minorEastAsia" w:hAnsi="Century" w:cstheme="minorBidi"/>
                                  <w:color w:val="000000" w:themeColor="text1"/>
                                  <w:kern w:val="24"/>
                                  <w:sz w:val="16"/>
                                  <w:szCs w:val="16"/>
                                </w:rPr>
                                <w:t xml:space="preserve">a: </w:t>
                              </w:r>
                              <w:r>
                                <w:rPr>
                                  <w:rFonts w:asciiTheme="minorHAnsi" w:eastAsiaTheme="minorEastAsia" w:hAnsi="ＭＳ 明朝" w:cstheme="minorBidi" w:hint="eastAsia"/>
                                  <w:color w:val="000000" w:themeColor="text1"/>
                                  <w:kern w:val="24"/>
                                  <w:sz w:val="16"/>
                                  <w:szCs w:val="16"/>
                                </w:rPr>
                                <w:t xml:space="preserve">強度比　</w:t>
                              </w:r>
                              <w:r>
                                <w:rPr>
                                  <w:rFonts w:asciiTheme="minorHAnsi" w:eastAsiaTheme="minorEastAsia" w:hAnsi="Century" w:cstheme="minorBidi"/>
                                  <w:color w:val="000000" w:themeColor="text1"/>
                                  <w:kern w:val="24"/>
                                  <w:sz w:val="16"/>
                                  <w:szCs w:val="16"/>
                                </w:rPr>
                                <w:t xml:space="preserve">b: </w:t>
                              </w:r>
                              <w:r>
                                <w:rPr>
                                  <w:rFonts w:asciiTheme="minorHAnsi" w:eastAsiaTheme="minorEastAsia" w:hAnsi="ＭＳ 明朝" w:cstheme="minorBidi" w:hint="eastAsia"/>
                                  <w:color w:val="000000" w:themeColor="text1"/>
                                  <w:kern w:val="24"/>
                                  <w:sz w:val="16"/>
                                  <w:szCs w:val="16"/>
                                </w:rPr>
                                <w:t>電子エネルギー</w:t>
                              </w:r>
                            </w:p>
                          </w:txbxContent>
                        </wps:txbx>
                        <wps:bodyPr wrap="square" rtlCol="0">
                          <a:spAutoFit/>
                        </wps:bodyPr>
                      </wps:wsp>
                      <wps:wsp>
                        <wps:cNvPr id="139" name="テキスト ボックス 129"/>
                        <wps:cNvSpPr txBox="1"/>
                        <wps:spPr>
                          <a:xfrm>
                            <a:off x="269867" y="636666"/>
                            <a:ext cx="210820" cy="299720"/>
                          </a:xfrm>
                          <a:prstGeom prst="rect">
                            <a:avLst/>
                          </a:prstGeom>
                          <a:noFill/>
                        </wps:spPr>
                        <wps:txb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wps:txbx>
                        <wps:bodyPr wrap="square" rtlCol="0">
                          <a:spAutoFit/>
                        </wps:bodyPr>
                      </wps:wsp>
                      <wps:wsp>
                        <wps:cNvPr id="140" name="テキスト ボックス 130"/>
                        <wps:cNvSpPr txBox="1"/>
                        <wps:spPr>
                          <a:xfrm>
                            <a:off x="269867" y="215789"/>
                            <a:ext cx="210820" cy="299720"/>
                          </a:xfrm>
                          <a:prstGeom prst="rect">
                            <a:avLst/>
                          </a:prstGeom>
                          <a:noFill/>
                        </wps:spPr>
                        <wps:txb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wps:txbx>
                        <wps:bodyPr wrap="square" rtlCol="0">
                          <a:spAutoFit/>
                        </wps:bodyPr>
                      </wps:wsp>
                    </wpg:wgp>
                  </a:graphicData>
                </a:graphic>
              </wp:anchor>
            </w:drawing>
          </mc:Choice>
          <mc:Fallback>
            <w:pict>
              <v:group w14:anchorId="1DEE4204" id="グループ化 131" o:spid="_x0000_s1091" style="position:absolute;left:0;text-align:left;margin-left:101.15pt;margin-top:11.35pt;width:162.1pt;height:173.15pt;z-index:251665408;mso-position-horizontal-relative:page" coordorigin="-465" coordsize="20587,2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">
                <v:group id="グループ化 117" o:spid="_x0000_s1092" style="position:absolute;left:-465;width:20587;height:14453" coordorigin="-465" coordsize="20587,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lo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">
                  <v:rect id="正方形/長方形 118" o:spid="_x0000_s1093" style="position:absolute;left:1521;width:16129;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" filled="f" strokecolor="#002060" strokeweight=".25pt"/>
                  <v:shape id="フリーフォーム 119" o:spid="_x0000_s1094" style="position:absolute;left:2966;top:4199;width:14305;height:5477;visibility:visible;mso-wrap-style:square;v-text-anchor:middle" coordsize="1430503,5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" path="m,488054v24309,-1870,48562,-4739,72928,-5609c153306,479575,233907,482306,314150,476835v4172,-284,2653,-8263,5610,-11220c322716,462658,327097,461558,330979,460005v27000,-10799,7370,-586,39269,-11219c374215,447464,377728,445046,381468,443176v1870,-1870,3178,-4568,5609,-5610c397947,432907,409755,430738,420736,426346r28049,-11219c460919,402993,448704,413284,476834,403907v3967,-1322,7338,-4057,11220,-5610c493544,396101,499393,394884,504883,392688v3882,-1553,7253,-4288,11220,-5610c523417,384640,531384,384331,538542,381468v11647,-4659,24788,-7961,33659,-16830c574071,362768,575446,360212,577811,359029v11314,-5656,18246,-3867,28049,-11220c628079,331144,608356,343287,622690,325370v4956,-6195,11219,-11220,16829,-16830l661958,286101r22440,-22439l690007,258052r5610,-5610c707809,203675,691311,245530,712447,224393v22436,-22437,-13088,-1873,16829,-16829l746106,190734r5609,-5610l757325,179515v1870,-5610,2330,-11910,5610,-16830c767336,156084,774154,151466,779764,145856r5610,-5610l796594,129026r5610,-5610c804074,117806,805170,111876,807814,106587v3432,-6865,11361,-7119,16829,-11220c828874,92194,832123,87888,835863,84148v1870,-1870,4142,-3410,5609,-5610c845212,72928,848480,66973,852692,61708v3304,-4130,8855,-6488,11220,-11219c865782,46749,867013,42614,869522,39269v3173,-4231,7479,-7479,11219,-11219c882611,26180,885168,24805,886351,22440v1870,-3740,3291,-7741,5610,-11220c896244,4795,901978,3406,908790,v22439,3740,45152,6105,67318,11220c978685,11815,979602,15243,981718,16830v5394,4045,10799,8205,16829,11220c1016800,37176,1011886,29462,1026596,39269v6089,4059,15077,19517,16830,22439c1045577,65294,1046079,69971,1049036,72928v2956,2957,7874,3101,11219,5610c1064486,81711,1071475,89757,1071475,89757v6348,101561,-3870,61319,16829,123416l1088304,213173v1870,7480,2747,15281,5610,22440c1094896,238068,1098163,238955,1099524,241223v18606,31008,3346,14563,16829,28049c1118223,276752,1119100,284553,1121963,291711v982,2455,4568,3179,5610,5610c1145026,338044,1125392,326513,1155622,336589v1870,3740,4057,7338,5610,11220c1163428,353299,1163800,359567,1166842,364638v2721,4535,7479,7480,11219,11220l1189281,387078v1870,1870,3245,4427,5610,5610l1206110,398297v1870,1870,4568,3179,5610,5610c1216379,414777,1214577,429203,1222940,437566r5610,5610c1230420,450656,1230712,458719,1234160,465615v2365,4731,7479,7480,11219,11220l1256599,488054v3740,3740,8285,6819,11219,11220c1271558,504884,1273858,511788,1279038,516104v12571,10476,29783,13055,44879,16829c1353324,562346,1326882,538543,1430503,538543e" filled="f" strokecolor="#1f4d78 [1604]" strokeweight="1pt">
                    <v:stroke joinstyle="miter"/>
                    <v:path arrowok="t" o:connecttype="custom" o:connectlocs="0,488054;72928,482445;314150,476835;319760,465615;330979,460005;370248,448786;381468,443176;387077,437566;420736,426346;448785,415127;476834,403907;488054,398297;504883,392688;516103,387078;538542,381468;572201,364638;577811,359029;605860,347809;622690,325370;639519,308540;661958,286101;684398,263662;690007,258052;695617,252442;712447,224393;729276,207564;746106,190734;751715,185124;757325,179515;762935,162685;779764,145856;785374,140246;796594,129026;802204,123416;807814,106587;824643,95367;835863,84148;841472,78538;852692,61708;863912,50489;869522,39269;880741,28050;886351,22440;891961,11220;908790,0;976108,11220;981718,16830;998547,28050;1026596,39269;1043426,61708;1049036,72928;1060255,78538;1071475,89757;1088304,213173;1088304,213173;1093914,235613;1099524,241223;1116353,269272;1121963,291711;1127573,297321;1155622,336589;1161232,347809;1166842,364638;1178061,375858;1189281,387078;1194891,392688;1206110,398297;1211720,403907;1222940,437566;1228550,443176;1234160,465615;1245379,476835;1256599,488054;1267818,499274;1279038,516104;1323917,532933;1430503,538543" o:connectangles="0,0,0,0,0,0,0,0,0,0,0,0,0,0,0,0,0,0,0,0,0,0,0,0,0,0,0,0,0,0,0,0,0,0,0,0,0,0,0,0,0,0,0,0,0,0,0,0,0,0,0,0,0,0,0,0,0,0,0,0,0,0,0,0,0,0,0,0,0,0,0,0,0,0,0,0,0"/>
                  </v:shape>
                  <v:shape id="フリーフォーム 120" o:spid="_x0000_s1095" style="position:absolute;left:3022;top:2404;width:14137;height:2807;visibility:visible;mso-wrap-style:square;v-text-anchor:middle" coordsize="1413673,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" path="m,280491v77409,-25804,8350,-4580,207563,-11220c349524,264539,328223,265144,448785,258052v39047,-13016,-3001,-373,72928,-11220c529345,245742,536672,243092,544152,241222v29280,-19519,5140,-6751,50488,-16829c629679,216606,596111,222032,622689,213173v7315,-2438,14960,-3739,22440,-5609c660000,192693,644212,206809,684397,190734v35208,-14084,18280,-8778,50489,-16829c738626,172035,742190,169763,746105,168295v11074,-4153,33659,-11220,33659,-11220c781634,155205,784013,153733,785374,151465v4303,-7171,5307,-16525,11220,-22439l824643,100977,835862,89757v2278,-4555,5509,-13974,11220,-16829c856088,68425,866959,68245,875131,61708v6195,-4956,11220,-11219,16830,-16829c893831,43009,896387,41634,897570,39269v1870,-3740,2265,-8711,5610,-11220c907911,24501,914520,24636,920010,22440v6192,-2477,12938,-5383,16829,-11220c939158,7741,940579,3740,942449,v16829,1870,33884,2289,50488,5610c995530,6129,996347,9753,998547,11220v3479,2319,7875,3101,11220,5610c1013998,20003,1016755,24876,1020986,28049v12225,9169,32036,9079,44879,11220c1080041,53445,1072354,48124,1088304,56098v10813,10813,11514,9148,16830,22440c1107330,84028,1107701,90297,1110743,95367v2721,4535,7480,7480,11220,11220c1143391,128014,1121662,108649,1155622,129026v7800,4680,5640,9390,11220,16830c1170015,150087,1174321,153335,1178061,157075v1870,1870,3245,4427,5610,5610l1194891,168295v1870,3740,3290,7740,5609,11219c1209948,193686,1231050,188687,1245379,190734v1870,1870,4427,3245,5610,5610c1253634,201633,1253051,208442,1256599,213173v2509,3345,7479,3740,11219,5610c1269688,222523,1271109,226524,1273428,230003v7601,11402,20145,8517,33659,11219c1310827,243092,1314828,244512,1318307,246832v12839,8560,-3513,4439,16829,11220c1356469,265163,1355509,261173,1374405,269271v32035,13729,11005,11220,39268,11220e" filled="f" strokecolor="#1f4d78 [1604]" strokeweight="1pt">
                    <v:stroke joinstyle="miter"/>
                    <v:path arrowok="t" o:connecttype="custom" o:connectlocs="0,280491;207563,269271;448785,258052;521713,246832;544152,241222;594640,224393;622689,213173;645129,207564;684397,190734;734886,173905;746105,168295;779764,157075;785374,151465;796594,129026;824643,100977;835862,89757;847082,72928;875131,61708;891961,44879;897570,39269;903180,28049;920010,22440;936839,11220;942449,0;992937,5610;998547,11220;1009767,16830;1020986,28049;1065865,39269;1088304,56098;1105134,78538;1110743,95367;1121963,106587;1155622,129026;1166842,145856;1178061,157075;1183671,162685;1194891,168295;1200500,179514;1245379,190734;1250989,196344;1256599,213173;1267818,218783;1273428,230003;1307087,241222;1318307,246832;1335136,258052;1374405,269271;1413673,280491" o:connectangles="0,0,0,0,0,0,0,0,0,0,0,0,0,0,0,0,0,0,0,0,0,0,0,0,0,0,0,0,0,0,0,0,0,0,0,0,0,0,0,0,0,0,0,0,0,0,0,0,0"/>
                  </v:shape>
                  <v:line id="直線コネクタ 121" o:spid="_x0000_s1096" style="position:absolute;visibility:visible;mso-wrap-style:square" from="15663,10819" to="15663,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" strokecolor="black [3213]" strokeweight=".5pt">
                    <v:stroke joinstyle="miter"/>
                  </v:line>
                  <v:line id="直線コネクタ 122" o:spid="_x0000_s1097" style="position:absolute;visibility:visible;mso-wrap-style:square" from="6173,10828" to="6173,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" strokecolor="black [3213]" strokeweight=".5pt">
                    <v:stroke joinstyle="miter"/>
                  </v:line>
                  <v:line id="直線コネクタ 123" o:spid="_x0000_s1098" style="position:absolute;visibility:visible;mso-wrap-style:square" from="12503,10800" to="1250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" strokecolor="black [3213]" strokeweight=".5pt">
                    <v:stroke joinstyle="miter"/>
                  </v:line>
                  <v:line id="直線コネクタ 124" o:spid="_x0000_s1099" style="position:absolute;visibility:visible;mso-wrap-style:square" from="2976,10828" to="297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" strokecolor="black [3213]" strokeweight=".5pt">
                    <v:stroke joinstyle="miter"/>
                  </v:line>
                  <v:shape id="テキスト ボックス 112" o:spid="_x0000_s1100" type="#_x0000_t202" style="position:absolute;left:7494;top:11456;width:4375;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" filled="f" stroked="f">
                    <v:textbox style="mso-fit-shape-to-text:t">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v:textbox>
                  </v:shape>
                  <v:shape id="テキスト ボックス 113" o:spid="_x0000_s1101" type="#_x0000_t202" style="position:absolute;left:1951;top:10624;width:2115;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" filled="f" stroked="f">
                    <v:textbox style="mso-fit-shape-to-text:t">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v:textbox>
                  </v:shape>
                  <v:shape id="テキスト ボックス 114" o:spid="_x0000_s1102" type="#_x0000_t202" style="position:absolute;left:11462;top:10674;width:2114;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" filled="f" stroked="f">
                    <v:textbox style="mso-fit-shape-to-text:t">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v:textbox>
                  </v:shape>
                  <v:shape id="テキスト ボックス 115" o:spid="_x0000_s1103" type="#_x0000_t202" style="position:absolute;left:8387;top:10700;width:2115;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" filled="f" stroked="f">
                    <v:textbox style="mso-fit-shape-to-text:t">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v:textbox>
                  </v:shape>
                  <v:shape id="テキスト ボックス 116" o:spid="_x0000_s1104" type="#_x0000_t202" style="position:absolute;left:5097;top:10702;width:2114;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" filled="f" stroked="f">
                    <v:textbox style="mso-fit-shape-to-text:t">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v:textbox>
                  </v:shape>
                  <v:shape id="テキスト ボックス 117" o:spid="_x0000_s1105" type="#_x0000_t202" style="position:absolute;left:14626;top:10654;width:2115;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" filled="f" stroked="f">
                    <v:textbox style="mso-fit-shape-to-text:t">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v:textbox>
                  </v:shape>
                  <v:line id="直線コネクタ 131" o:spid="_x0000_s1106" style="position:absolute;visibility:visible;mso-wrap-style:square" from="9427,10828" to="9427,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" strokecolor="black [3213]" strokeweight=".5pt">
                    <v:stroke joinstyle="miter"/>
                  </v:line>
                  <v:shape id="テキスト ボックス 119" o:spid="_x0000_s1107" type="#_x0000_t202" style="position:absolute;left:-3063;top:4085;width:8192;height:299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" filled="f" stroked="f">
                    <v:textbox style="mso-fit-shape-to-text:t">
                      <w:txbxContent>
                        <w:p w14:paraId="61EC9829"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 xml:space="preserve">強度比　</w:t>
                          </w:r>
                          <w:r>
                            <w:rPr>
                              <w:rFonts w:asciiTheme="minorHAnsi" w:eastAsiaTheme="minorEastAsia" w:hAnsi="Century" w:cstheme="minorBidi"/>
                              <w:color w:val="000000" w:themeColor="text1"/>
                              <w:kern w:val="24"/>
                              <w:sz w:val="8"/>
                              <w:szCs w:val="8"/>
                            </w:rPr>
                            <w:t>I(630nm/557.7nm)</w:t>
                          </w:r>
                        </w:p>
                      </w:txbxContent>
                    </v:textbox>
                  </v:shape>
                  <v:shape id="テキスト ボックス 120" o:spid="_x0000_s1108" type="#_x0000_t202" style="position:absolute;left:15111;top:4424;width:7023;height:299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" filled="f" stroked="f">
                    <v:textbox style="mso-fit-shape-to-text:t">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v:textbox>
                  </v:shape>
                  <v:oval id="円/楕円 134" o:spid="_x0000_s1109" style="position:absolute;left:6536;top:8015;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" filled="f" strokecolor="black [3213]" strokeweight="0">
                    <v:stroke joinstyle="miter"/>
                  </v:oval>
                  <v:oval id="円/楕円 135" o:spid="_x0000_s1110" style="position:absolute;left:14893;top:3808;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" filled="f" strokecolor="black [3213]" strokeweight="0">
                    <v:stroke joinstyle="miter"/>
                  </v:oval>
                  <v:shape id="直線矢印コネクタ 136" o:spid="_x0000_s1111" type="#_x0000_t32" style="position:absolute;left:15903;top:4326;width:1256;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" strokecolor="black [3213]" strokeweight="0">
                    <v:stroke endarrow="open" endarrowwidth="narrow" endarrowlength="short" joinstyle="miter"/>
                  </v:shape>
                  <v:shape id="直線矢印コネクタ 137" o:spid="_x0000_s1112" type="#_x0000_t32" style="position:absolute;left:5371;top:8450;width:1165;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" strokecolor="black [3213]" strokeweight="0">
                    <v:stroke endarrow="open" endarrowwidth="narrow" endarrowlength="short" joinstyle="miter"/>
                  </v:shape>
                </v:group>
                <v:shape id="テキスト ボックス 128" o:spid="_x0000_s1113" type="#_x0000_t202" style="position:absolute;left:22;top:12744;width:19971;height: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" filled="f" stroked="f">
                  <v:textbox style="mso-fit-shape-to-text:t">
                    <w:txbxContent>
                      <w:p w14:paraId="236BCDAE"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図</w:t>
                        </w:r>
                        <w:r>
                          <w:rPr>
                            <w:rFonts w:asciiTheme="minorHAnsi" w:eastAsiaTheme="minorEastAsia" w:hAnsi="Century" w:cstheme="minorBidi"/>
                            <w:color w:val="000000" w:themeColor="text1"/>
                            <w:kern w:val="24"/>
                            <w:sz w:val="16"/>
                            <w:szCs w:val="16"/>
                          </w:rPr>
                          <w:t xml:space="preserve">4 </w:t>
                        </w:r>
                        <w:r>
                          <w:rPr>
                            <w:rFonts w:asciiTheme="minorHAnsi" w:eastAsiaTheme="minorEastAsia" w:hAnsi="ＭＳ 明朝" w:cstheme="minorBidi" w:hint="eastAsia"/>
                            <w:color w:val="000000" w:themeColor="text1"/>
                            <w:kern w:val="24"/>
                            <w:sz w:val="16"/>
                            <w:szCs w:val="16"/>
                          </w:rPr>
                          <w:t>スペクトル線</w:t>
                        </w:r>
                        <w:r>
                          <w:rPr>
                            <w:rFonts w:asciiTheme="minorHAnsi" w:eastAsiaTheme="minorEastAsia" w:hAnsi="Century" w:cstheme="minorBidi"/>
                            <w:color w:val="000000" w:themeColor="text1"/>
                            <w:kern w:val="24"/>
                            <w:sz w:val="16"/>
                            <w:szCs w:val="16"/>
                          </w:rPr>
                          <w:t>557.7nm</w:t>
                        </w:r>
                        <w:r>
                          <w:rPr>
                            <w:rFonts w:asciiTheme="minorHAnsi" w:eastAsiaTheme="minorEastAsia" w:hAnsi="ＭＳ 明朝" w:cstheme="minorBidi" w:hint="eastAsia"/>
                            <w:color w:val="000000" w:themeColor="text1"/>
                            <w:kern w:val="24"/>
                            <w:sz w:val="16"/>
                            <w:szCs w:val="16"/>
                          </w:rPr>
                          <w:t>および</w:t>
                        </w:r>
                        <w:r>
                          <w:rPr>
                            <w:rFonts w:asciiTheme="minorHAnsi" w:eastAsiaTheme="minorEastAsia" w:hAnsi="Century" w:cstheme="minorBidi"/>
                            <w:color w:val="000000" w:themeColor="text1"/>
                            <w:kern w:val="24"/>
                            <w:sz w:val="16"/>
                            <w:szCs w:val="16"/>
                          </w:rPr>
                          <w:t>630.0nm</w:t>
                        </w:r>
                        <w:r>
                          <w:rPr>
                            <w:rFonts w:asciiTheme="minorHAnsi" w:eastAsiaTheme="minorEastAsia" w:hAnsi="ＭＳ 明朝" w:cstheme="minorBidi" w:hint="eastAsia"/>
                            <w:color w:val="000000" w:themeColor="text1"/>
                            <w:kern w:val="24"/>
                            <w:sz w:val="16"/>
                            <w:szCs w:val="16"/>
                          </w:rPr>
                          <w:t xml:space="preserve">強度比、および電子エネルギーの時系列変化　　　</w:t>
                        </w:r>
                        <w:r>
                          <w:rPr>
                            <w:rFonts w:asciiTheme="minorHAnsi" w:eastAsiaTheme="minorEastAsia" w:hAnsi="Century" w:cstheme="minorBidi"/>
                            <w:color w:val="000000" w:themeColor="text1"/>
                            <w:kern w:val="24"/>
                            <w:sz w:val="16"/>
                            <w:szCs w:val="16"/>
                          </w:rPr>
                          <w:t xml:space="preserve">a: </w:t>
                        </w:r>
                        <w:r>
                          <w:rPr>
                            <w:rFonts w:asciiTheme="minorHAnsi" w:eastAsiaTheme="minorEastAsia" w:hAnsi="ＭＳ 明朝" w:cstheme="minorBidi" w:hint="eastAsia"/>
                            <w:color w:val="000000" w:themeColor="text1"/>
                            <w:kern w:val="24"/>
                            <w:sz w:val="16"/>
                            <w:szCs w:val="16"/>
                          </w:rPr>
                          <w:t xml:space="preserve">強度比　</w:t>
                        </w:r>
                        <w:r>
                          <w:rPr>
                            <w:rFonts w:asciiTheme="minorHAnsi" w:eastAsiaTheme="minorEastAsia" w:hAnsi="Century" w:cstheme="minorBidi"/>
                            <w:color w:val="000000" w:themeColor="text1"/>
                            <w:kern w:val="24"/>
                            <w:sz w:val="16"/>
                            <w:szCs w:val="16"/>
                          </w:rPr>
                          <w:t xml:space="preserve">b: </w:t>
                        </w:r>
                        <w:r>
                          <w:rPr>
                            <w:rFonts w:asciiTheme="minorHAnsi" w:eastAsiaTheme="minorEastAsia" w:hAnsi="ＭＳ 明朝" w:cstheme="minorBidi" w:hint="eastAsia"/>
                            <w:color w:val="000000" w:themeColor="text1"/>
                            <w:kern w:val="24"/>
                            <w:sz w:val="16"/>
                            <w:szCs w:val="16"/>
                          </w:rPr>
                          <w:t>電子エネルギー</w:t>
                        </w:r>
                      </w:p>
                    </w:txbxContent>
                  </v:textbox>
                </v:shape>
                <v:shape id="テキスト ボックス 129" o:spid="_x0000_s1114" type="#_x0000_t202" style="position:absolute;left:2698;top:6366;width:210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" filled="f" stroked="f">
                  <v:textbox style="mso-fit-shape-to-text:t">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v:textbox>
                </v:shape>
                <v:shape id="テキスト ボックス 130" o:spid="_x0000_s1115" type="#_x0000_t202" style="position:absolute;left:2698;top:2157;width:210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" filled="f" stroked="f">
                  <v:textbox style="mso-fit-shape-to-text:t">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v:textbox>
                </v:shape>
                <w10:wrap type="square" anchorx="page"/>
              </v:group>
            </w:pict>
          </mc:Fallback>
        </mc:AlternateContent>
      </w:r>
      <w:r w:rsidR="003E2C62">
        <w:rPr>
          <w:rFonts w:hint="eastAsia"/>
        </w:rPr>
        <w:t>このモデルに基づき、文献</w:t>
      </w:r>
      <w:r w:rsidR="003E2C62">
        <w:rPr>
          <w:rFonts w:hint="eastAsia"/>
        </w:rPr>
        <w:t>[</w:t>
      </w:r>
      <w:r w:rsidR="003E2C62">
        <w:t>5</w:t>
      </w:r>
      <w:r w:rsidR="003E2C62">
        <w:rPr>
          <w:rFonts w:hint="eastAsia"/>
        </w:rPr>
        <w:t>]</w:t>
      </w:r>
      <w:r w:rsidR="003E2C62">
        <w:rPr>
          <w:rFonts w:hint="eastAsia"/>
        </w:rPr>
        <w:t>の空気成分のデータを用いた電子エネルギーの計算結果を</w:t>
      </w:r>
      <w:r w:rsidR="00433E3A">
        <w:rPr>
          <w:rFonts w:hint="eastAsia"/>
        </w:rPr>
        <w:t>図４</w:t>
      </w:r>
      <w:r w:rsidR="003E2C62">
        <w:rPr>
          <w:rFonts w:hint="eastAsia"/>
        </w:rPr>
        <w:t>に示す。図中の</w:t>
      </w:r>
      <w:r w:rsidR="003E2C62">
        <w:rPr>
          <w:rFonts w:hint="eastAsia"/>
        </w:rPr>
        <w:t>a</w:t>
      </w:r>
      <w:r w:rsidR="003E2C62">
        <w:rPr>
          <w:rFonts w:hint="eastAsia"/>
        </w:rPr>
        <w:t>は</w:t>
      </w:r>
      <w:r w:rsidR="00433E3A">
        <w:rPr>
          <w:rFonts w:hint="eastAsia"/>
        </w:rPr>
        <w:t>相対的な強度比</w:t>
      </w:r>
      <w:r w:rsidR="003E2C62">
        <w:rPr>
          <w:rFonts w:hint="eastAsia"/>
        </w:rPr>
        <w:t>を、また</w:t>
      </w:r>
      <w:r w:rsidR="008A15B3">
        <w:rPr>
          <w:rFonts w:hint="eastAsia"/>
        </w:rPr>
        <w:t>b</w:t>
      </w:r>
      <w:r w:rsidR="003E2C62">
        <w:rPr>
          <w:rFonts w:hint="eastAsia"/>
        </w:rPr>
        <w:t>はモデルから得られた電子</w:t>
      </w:r>
      <w:r w:rsidR="00674EAB">
        <w:rPr>
          <w:rFonts w:hint="eastAsia"/>
        </w:rPr>
        <w:t>エネルギー</w:t>
      </w:r>
      <w:r w:rsidR="0080271B">
        <w:rPr>
          <w:rFonts w:hint="eastAsia"/>
        </w:rPr>
        <w:t>の時間変化</w:t>
      </w:r>
      <w:r w:rsidR="00433E3A">
        <w:rPr>
          <w:rFonts w:hint="eastAsia"/>
        </w:rPr>
        <w:t>を</w:t>
      </w:r>
      <w:r w:rsidR="002F44D9">
        <w:rPr>
          <w:rFonts w:hint="eastAsia"/>
        </w:rPr>
        <w:t>示す。</w:t>
      </w:r>
      <w:r w:rsidR="00433E3A">
        <w:rPr>
          <w:rFonts w:hint="eastAsia"/>
        </w:rPr>
        <w:t>この結果から</w:t>
      </w:r>
      <w:r w:rsidR="007D1558">
        <w:rPr>
          <w:rFonts w:hint="eastAsia"/>
        </w:rPr>
        <w:t>、</w:t>
      </w:r>
      <w:r w:rsidR="00433E3A">
        <w:rPr>
          <w:rFonts w:hint="eastAsia"/>
        </w:rPr>
        <w:t>今回のオーロラ現象では</w:t>
      </w:r>
      <w:r w:rsidR="007D1558">
        <w:rPr>
          <w:rFonts w:hint="eastAsia"/>
        </w:rPr>
        <w:t>高層大気に飛来する電子のエネルギーが平均で＊＊＊</w:t>
      </w:r>
      <w:r>
        <w:rPr>
          <w:rFonts w:hint="eastAsia"/>
        </w:rPr>
        <w:t>電子ボルト（</w:t>
      </w:r>
      <w:r w:rsidR="007D1558">
        <w:rPr>
          <w:rFonts w:hint="eastAsia"/>
        </w:rPr>
        <w:t>eV</w:t>
      </w:r>
      <w:r>
        <w:rPr>
          <w:rFonts w:hint="eastAsia"/>
        </w:rPr>
        <w:t>）</w:t>
      </w:r>
      <w:r w:rsidR="007D1558">
        <w:rPr>
          <w:rFonts w:hint="eastAsia"/>
        </w:rPr>
        <w:t>であることが分かった。</w:t>
      </w:r>
      <w:r w:rsidR="00A876B5">
        <w:rPr>
          <w:rFonts w:hint="eastAsia"/>
        </w:rPr>
        <w:t>また、ピンク色の輝きが増大するときは、電子のエネルギーが大きく増大</w:t>
      </w:r>
      <w:r w:rsidR="00674EAB">
        <w:rPr>
          <w:rFonts w:hint="eastAsia"/>
        </w:rPr>
        <w:t>し、＊＊＊</w:t>
      </w:r>
      <w:r w:rsidR="00674EAB">
        <w:rPr>
          <w:rFonts w:hint="eastAsia"/>
        </w:rPr>
        <w:t>eV</w:t>
      </w:r>
      <w:r w:rsidR="00674EAB">
        <w:rPr>
          <w:rFonts w:hint="eastAsia"/>
        </w:rPr>
        <w:t>を超える場合もある</w:t>
      </w:r>
      <w:r w:rsidR="00A876B5">
        <w:rPr>
          <w:rFonts w:hint="eastAsia"/>
        </w:rPr>
        <w:t>ことも明らかとなった。</w:t>
      </w:r>
    </w:p>
    <w:p w14:paraId="0ADC7503" w14:textId="77777777" w:rsidR="005054B9" w:rsidRDefault="005054B9"/>
    <w:p w14:paraId="46819BBA" w14:textId="77777777" w:rsidR="00694CD4" w:rsidRDefault="00694CD4">
      <w:pPr>
        <w:rPr>
          <w:b/>
        </w:rPr>
      </w:pPr>
    </w:p>
    <w:p w14:paraId="75400BC7" w14:textId="77777777" w:rsidR="005054B9" w:rsidRDefault="005054B9">
      <w:r w:rsidRPr="00304E2D">
        <w:rPr>
          <w:rFonts w:hint="eastAsia"/>
          <w:b/>
        </w:rPr>
        <w:t>結論</w:t>
      </w:r>
      <w:r>
        <w:rPr>
          <w:rFonts w:hint="eastAsia"/>
        </w:rPr>
        <w:t xml:space="preserve">　</w:t>
      </w:r>
      <w:r w:rsidRPr="0000694C">
        <w:rPr>
          <w:rFonts w:hint="eastAsia"/>
          <w:b/>
          <w:color w:val="4472C4" w:themeColor="accent5"/>
        </w:rPr>
        <w:t>（ここでは、今回の研究で得られた</w:t>
      </w:r>
      <w:r w:rsidR="000E402F">
        <w:rPr>
          <w:rFonts w:hint="eastAsia"/>
          <w:b/>
          <w:color w:val="4472C4" w:themeColor="accent5"/>
        </w:rPr>
        <w:t>ユニークな結果などの成果</w:t>
      </w:r>
      <w:r w:rsidRPr="0000694C">
        <w:rPr>
          <w:rFonts w:hint="eastAsia"/>
          <w:b/>
          <w:color w:val="4472C4" w:themeColor="accent5"/>
        </w:rPr>
        <w:t>を簡潔に書く）</w:t>
      </w:r>
    </w:p>
    <w:p w14:paraId="3510CFFF" w14:textId="77777777" w:rsidR="0009048C" w:rsidRDefault="00304E2D">
      <w:r>
        <w:rPr>
          <w:rFonts w:hint="eastAsia"/>
        </w:rPr>
        <w:t xml:space="preserve">　今回開発した分光装置</w:t>
      </w:r>
      <w:r w:rsidR="00674EAB">
        <w:rPr>
          <w:rFonts w:hint="eastAsia"/>
        </w:rPr>
        <w:t>で従来から知られているオーロラスペクトルを確認し、さらに</w:t>
      </w:r>
      <w:r w:rsidR="00E40154">
        <w:rPr>
          <w:rFonts w:hint="eastAsia"/>
        </w:rPr>
        <w:t>比較的変化が激しい発光現象のスペクトル測定に適用できた</w:t>
      </w:r>
      <w:r>
        <w:rPr>
          <w:rFonts w:hint="eastAsia"/>
        </w:rPr>
        <w:t>。本装置によるオーロラ観測により発光の原因はエネルギーが＊＊＊</w:t>
      </w:r>
      <w:r>
        <w:rPr>
          <w:rFonts w:hint="eastAsia"/>
        </w:rPr>
        <w:t>eV</w:t>
      </w:r>
      <w:r>
        <w:rPr>
          <w:rFonts w:hint="eastAsia"/>
        </w:rPr>
        <w:t>以上で飛来する電子であることが分かった。</w:t>
      </w:r>
    </w:p>
    <w:p w14:paraId="61084978" w14:textId="77777777" w:rsidR="00304E2D" w:rsidRDefault="00304E2D"/>
    <w:p w14:paraId="15F766A6" w14:textId="77777777" w:rsidR="0009048C" w:rsidRDefault="00304E2D">
      <w:r w:rsidRPr="00674EAB">
        <w:rPr>
          <w:rFonts w:hint="eastAsia"/>
          <w:b/>
        </w:rPr>
        <w:t>謝辞</w:t>
      </w:r>
      <w:r w:rsidRPr="0000694C">
        <w:rPr>
          <w:rFonts w:hint="eastAsia"/>
          <w:b/>
          <w:color w:val="4472C4" w:themeColor="accent5"/>
        </w:rPr>
        <w:t>（研究を行ううえで指導をいただいた方、あるいは実験費用をサポートしていただいた方々への感謝を表します。</w:t>
      </w:r>
      <w:r w:rsidR="0009048C" w:rsidRPr="0000694C">
        <w:rPr>
          <w:rFonts w:hint="eastAsia"/>
          <w:b/>
          <w:color w:val="4472C4" w:themeColor="accent5"/>
        </w:rPr>
        <w:t>）</w:t>
      </w:r>
    </w:p>
    <w:p w14:paraId="4F29B0EA" w14:textId="77777777" w:rsidR="0009048C" w:rsidRDefault="007D1558">
      <w:r>
        <w:rPr>
          <w:rFonts w:hint="eastAsia"/>
        </w:rPr>
        <w:t xml:space="preserve">　本研究を行うにあたり、＊＊＊高校物理部顧問の＊＊先生の指導を受けました。また、本研究は＊＊＊基金からの支援を受けて行われました。</w:t>
      </w:r>
    </w:p>
    <w:p w14:paraId="0D74ED35" w14:textId="77777777" w:rsidR="008A15B3" w:rsidRDefault="008A15B3"/>
    <w:p w14:paraId="59BCC8D1" w14:textId="77777777" w:rsidR="0009048C" w:rsidRDefault="0009048C">
      <w:r w:rsidRPr="00E25045">
        <w:rPr>
          <w:rFonts w:hint="eastAsia"/>
          <w:b/>
        </w:rPr>
        <w:t>参考文献</w:t>
      </w:r>
      <w:r w:rsidR="00E25045">
        <w:rPr>
          <w:rFonts w:hint="eastAsia"/>
        </w:rPr>
        <w:t xml:space="preserve">　</w:t>
      </w:r>
      <w:r w:rsidR="00E25045" w:rsidRPr="00E25045">
        <w:rPr>
          <w:rFonts w:hint="eastAsia"/>
          <w:b/>
          <w:color w:val="4472C4" w:themeColor="accent5"/>
        </w:rPr>
        <w:t>（</w:t>
      </w:r>
      <w:r w:rsidR="00E25045">
        <w:rPr>
          <w:rFonts w:hint="eastAsia"/>
          <w:b/>
          <w:color w:val="4472C4" w:themeColor="accent5"/>
        </w:rPr>
        <w:t>レポートで参照している文献、インターネットの</w:t>
      </w:r>
      <w:r w:rsidR="00E25045">
        <w:rPr>
          <w:rFonts w:hint="eastAsia"/>
          <w:b/>
          <w:color w:val="4472C4" w:themeColor="accent5"/>
        </w:rPr>
        <w:t>URL</w:t>
      </w:r>
      <w:r w:rsidR="00E25045">
        <w:rPr>
          <w:rFonts w:hint="eastAsia"/>
          <w:b/>
          <w:color w:val="4472C4" w:themeColor="accent5"/>
        </w:rPr>
        <w:t>、＊＊＊先生からのコメントなどを引用順に番号を付けて箇条書きにする</w:t>
      </w:r>
      <w:r w:rsidR="00E25045" w:rsidRPr="00E25045">
        <w:rPr>
          <w:rFonts w:hint="eastAsia"/>
          <w:b/>
          <w:color w:val="4472C4" w:themeColor="accent5"/>
        </w:rPr>
        <w:t>）</w:t>
      </w:r>
    </w:p>
    <w:p w14:paraId="3A70ED77" w14:textId="77777777" w:rsidR="004657C5" w:rsidRDefault="007D1558">
      <w:r>
        <w:rPr>
          <w:rFonts w:hint="eastAsia"/>
        </w:rPr>
        <w:t>1.</w:t>
      </w:r>
      <w:r w:rsidR="00C97C07" w:rsidRPr="00C97C07">
        <w:rPr>
          <w:rFonts w:hint="eastAsia"/>
        </w:rPr>
        <w:t xml:space="preserve"> </w:t>
      </w:r>
      <w:r w:rsidR="00C97C07">
        <w:rPr>
          <w:rFonts w:hint="eastAsia"/>
        </w:rPr>
        <w:t>木下是雄『理科系の作文技術』（中央公論、</w:t>
      </w:r>
      <w:r w:rsidR="00C97C07">
        <w:rPr>
          <w:rFonts w:hint="eastAsia"/>
        </w:rPr>
        <w:t>1981</w:t>
      </w:r>
      <w:r w:rsidR="00C97C07">
        <w:rPr>
          <w:rFonts w:hint="eastAsia"/>
        </w:rPr>
        <w:t>年）</w:t>
      </w:r>
      <w:r>
        <w:rPr>
          <w:rFonts w:hint="eastAsia"/>
        </w:rPr>
        <w:t>。</w:t>
      </w:r>
    </w:p>
    <w:p w14:paraId="1952CB85" w14:textId="43D01B06" w:rsidR="00C97C07" w:rsidRDefault="003E2C62" w:rsidP="00C97C07">
      <w:pPr>
        <w:pStyle w:val="a8"/>
      </w:pPr>
      <w:r>
        <w:rPr>
          <w:rFonts w:hint="eastAsia"/>
        </w:rPr>
        <w:t>2.</w:t>
      </w:r>
      <w:r w:rsidR="00C97C07">
        <w:t xml:space="preserve"> </w:t>
      </w:r>
      <w:r w:rsidR="00C97C07">
        <w:rPr>
          <w:rFonts w:hint="eastAsia"/>
        </w:rPr>
        <w:t>湯川</w:t>
      </w:r>
      <w:r w:rsidR="00884014">
        <w:rPr>
          <w:rFonts w:ascii="Times New Roman" w:hAnsi="Times New Roman" w:cs="Times New Roman"/>
          <w:szCs w:val="21"/>
        </w:rPr>
        <w:t>振一郎</w:t>
      </w:r>
      <w:r w:rsidR="00C97C07">
        <w:rPr>
          <w:rFonts w:hint="eastAsia"/>
        </w:rPr>
        <w:t>「オーロラ」日本オーロラ学会『オーロラ』</w:t>
      </w:r>
      <w:r w:rsidR="00C97C07" w:rsidRPr="00D4797D">
        <w:rPr>
          <w:rFonts w:hint="eastAsia"/>
          <w:b/>
        </w:rPr>
        <w:t>55</w:t>
      </w:r>
      <w:r w:rsidR="00C97C07">
        <w:rPr>
          <w:rFonts w:hint="eastAsia"/>
        </w:rPr>
        <w:t>(2005)120-125.</w:t>
      </w:r>
    </w:p>
    <w:p w14:paraId="18566644" w14:textId="77777777" w:rsidR="007D1558" w:rsidRDefault="003E2C62">
      <w:r>
        <w:t>3</w:t>
      </w:r>
      <w:r w:rsidR="00A876B5">
        <w:rPr>
          <w:rFonts w:hint="eastAsia"/>
        </w:rPr>
        <w:t xml:space="preserve">. </w:t>
      </w:r>
      <w:r w:rsidR="00936625">
        <w:rPr>
          <w:rFonts w:hint="eastAsia"/>
        </w:rPr>
        <w:t xml:space="preserve">王路羅次郎　</w:t>
      </w:r>
      <w:r w:rsidR="00C97C07">
        <w:rPr>
          <w:rFonts w:hint="eastAsia"/>
        </w:rPr>
        <w:t>「オーロラ発光のしくみ」</w:t>
      </w:r>
      <w:r w:rsidR="00936625">
        <w:rPr>
          <w:rFonts w:hint="eastAsia"/>
        </w:rPr>
        <w:t>http/</w:t>
      </w:r>
      <w:r w:rsidR="00936625">
        <w:t>/:WWW*******</w:t>
      </w:r>
      <w:r w:rsidR="00304E2D">
        <w:rPr>
          <w:rFonts w:hint="eastAsia"/>
        </w:rPr>
        <w:t xml:space="preserve">　</w:t>
      </w:r>
      <w:r w:rsidR="00304E2D">
        <w:rPr>
          <w:rFonts w:hint="eastAsia"/>
        </w:rPr>
        <w:t>2015</w:t>
      </w:r>
      <w:r w:rsidR="00304E2D">
        <w:rPr>
          <w:rFonts w:hint="eastAsia"/>
        </w:rPr>
        <w:t>年。</w:t>
      </w:r>
    </w:p>
    <w:p w14:paraId="459DF3FA" w14:textId="77777777" w:rsidR="00936625" w:rsidRDefault="003E2C62">
      <w:r>
        <w:t>4</w:t>
      </w:r>
      <w:r w:rsidR="00D0048C">
        <w:rPr>
          <w:rFonts w:hint="eastAsia"/>
        </w:rPr>
        <w:t>. 20**</w:t>
      </w:r>
      <w:r w:rsidR="00D0048C">
        <w:rPr>
          <w:rFonts w:hint="eastAsia"/>
        </w:rPr>
        <w:t>年度　日本物理学会</w:t>
      </w:r>
      <w:r w:rsidR="00D0048C">
        <w:rPr>
          <w:rFonts w:hint="eastAsia"/>
        </w:rPr>
        <w:t xml:space="preserve"> </w:t>
      </w:r>
      <w:r w:rsidR="00D0048C">
        <w:rPr>
          <w:rFonts w:hint="eastAsia"/>
        </w:rPr>
        <w:t>第＊＊回</w:t>
      </w:r>
      <w:r w:rsidR="00D0048C">
        <w:rPr>
          <w:rFonts w:hint="eastAsia"/>
        </w:rPr>
        <w:t>Jr</w:t>
      </w:r>
      <w:r w:rsidR="00D0048C">
        <w:t>.</w:t>
      </w:r>
      <w:r w:rsidR="00D0048C">
        <w:rPr>
          <w:rFonts w:hint="eastAsia"/>
        </w:rPr>
        <w:t>セッション</w:t>
      </w:r>
      <w:r w:rsidR="00404707">
        <w:rPr>
          <w:rFonts w:hint="eastAsia"/>
        </w:rPr>
        <w:t>。</w:t>
      </w:r>
    </w:p>
    <w:p w14:paraId="57A59D47" w14:textId="77777777" w:rsidR="00D0048C" w:rsidRDefault="00D0048C">
      <w:r>
        <w:rPr>
          <w:rFonts w:hint="eastAsia"/>
        </w:rPr>
        <w:t xml:space="preserve">5. </w:t>
      </w:r>
      <w:r w:rsidR="00C97C07">
        <w:rPr>
          <w:rFonts w:hint="eastAsia"/>
        </w:rPr>
        <w:t>国立天文台編『理科年表　平成</w:t>
      </w:r>
      <w:r w:rsidR="00C97C07">
        <w:rPr>
          <w:rFonts w:hint="eastAsia"/>
        </w:rPr>
        <w:t>26</w:t>
      </w:r>
      <w:r w:rsidR="00C97C07">
        <w:rPr>
          <w:rFonts w:hint="eastAsia"/>
        </w:rPr>
        <w:t>年』（丸善出版、</w:t>
      </w:r>
      <w:r w:rsidR="00C97C07">
        <w:rPr>
          <w:rFonts w:hint="eastAsia"/>
        </w:rPr>
        <w:t>2013</w:t>
      </w:r>
      <w:r w:rsidR="00C97C07">
        <w:rPr>
          <w:rFonts w:hint="eastAsia"/>
        </w:rPr>
        <w:t>年）</w:t>
      </w:r>
    </w:p>
    <w:p w14:paraId="078F965F" w14:textId="77777777" w:rsidR="0009048C" w:rsidRDefault="0009048C"/>
    <w:p w14:paraId="2A886B5E" w14:textId="77777777" w:rsidR="0009048C" w:rsidRDefault="0009048C">
      <w:r w:rsidRPr="00404707">
        <w:rPr>
          <w:rFonts w:hint="eastAsia"/>
          <w:b/>
        </w:rPr>
        <w:t>Appendix</w:t>
      </w:r>
      <w:r w:rsidR="00404707" w:rsidRPr="00404707">
        <w:rPr>
          <w:rFonts w:hint="eastAsia"/>
          <w:b/>
          <w:color w:val="4472C4" w:themeColor="accent5"/>
        </w:rPr>
        <w:t>（補足説明、あるいは付録で示す必要がある場合</w:t>
      </w:r>
      <w:r w:rsidRPr="00404707">
        <w:rPr>
          <w:rFonts w:hint="eastAsia"/>
          <w:b/>
          <w:color w:val="4472C4" w:themeColor="accent5"/>
        </w:rPr>
        <w:t>）</w:t>
      </w:r>
    </w:p>
    <w:p w14:paraId="4E8BB91C" w14:textId="77777777" w:rsidR="00AB3052" w:rsidRDefault="00AB3052">
      <w:r>
        <w:rPr>
          <w:rFonts w:hint="eastAsia"/>
        </w:rPr>
        <w:t xml:space="preserve">  </w:t>
      </w:r>
      <w:r w:rsidR="008A15B3">
        <w:rPr>
          <w:rFonts w:hint="eastAsia"/>
        </w:rPr>
        <w:t>式（</w:t>
      </w:r>
      <w:r w:rsidR="008A15B3">
        <w:rPr>
          <w:rFonts w:hint="eastAsia"/>
        </w:rPr>
        <w:t>1</w:t>
      </w:r>
      <w:r>
        <w:rPr>
          <w:rFonts w:hint="eastAsia"/>
        </w:rPr>
        <w:t>）の導出は</w:t>
      </w:r>
      <w:r w:rsidR="008A15B3">
        <w:rPr>
          <w:rFonts w:hint="eastAsia"/>
        </w:rPr>
        <w:t>***</w:t>
      </w:r>
      <w:r w:rsidR="008A15B3">
        <w:rPr>
          <w:rFonts w:hint="eastAsia"/>
        </w:rPr>
        <w:t>のモデルに基づき</w:t>
      </w:r>
      <w:r w:rsidR="008A15B3">
        <w:rPr>
          <w:rFonts w:hint="eastAsia"/>
        </w:rPr>
        <w:t>[</w:t>
      </w:r>
      <w:r w:rsidR="008A15B3">
        <w:t>3</w:t>
      </w:r>
      <w:r w:rsidR="008A15B3">
        <w:rPr>
          <w:rFonts w:hint="eastAsia"/>
        </w:rPr>
        <w:t>]</w:t>
      </w:r>
      <w:r w:rsidR="008A15B3">
        <w:rPr>
          <w:rFonts w:hint="eastAsia"/>
        </w:rPr>
        <w:t>、</w:t>
      </w:r>
      <w:r>
        <w:rPr>
          <w:rFonts w:hint="eastAsia"/>
        </w:rPr>
        <w:t>次のようにして行った。</w:t>
      </w:r>
    </w:p>
    <w:p w14:paraId="61493758" w14:textId="77777777" w:rsidR="00AB3052" w:rsidRDefault="00AB3052">
      <w:r>
        <w:rPr>
          <w:rFonts w:hint="eastAsia"/>
        </w:rPr>
        <w:t xml:space="preserve">　　　＊＊＊＊＊＊＊＊＊＊＊＊</w:t>
      </w:r>
    </w:p>
    <w:p w14:paraId="50DD1272" w14:textId="77777777" w:rsidR="00AB3052" w:rsidRDefault="00AB3052" w:rsidP="00AB3052">
      <w:pPr>
        <w:ind w:firstLineChars="100" w:firstLine="210"/>
      </w:pPr>
      <w:r>
        <w:rPr>
          <w:rFonts w:hint="eastAsia"/>
        </w:rPr>
        <w:t>あるいは、画像解析は</w:t>
      </w:r>
      <w:r>
        <w:rPr>
          <w:rFonts w:hint="eastAsia"/>
        </w:rPr>
        <w:t>E</w:t>
      </w:r>
      <w:r>
        <w:t>C</w:t>
      </w:r>
      <w:r>
        <w:rPr>
          <w:rFonts w:hint="eastAsia"/>
        </w:rPr>
        <w:t>XEL</w:t>
      </w:r>
      <w:r>
        <w:rPr>
          <w:rFonts w:hint="eastAsia"/>
        </w:rPr>
        <w:t>を用いて次のようにして行った。</w:t>
      </w:r>
    </w:p>
    <w:p w14:paraId="4C197355" w14:textId="77777777" w:rsidR="00AB3052" w:rsidRDefault="00AB3052" w:rsidP="00AB3052">
      <w:pPr>
        <w:ind w:firstLineChars="100" w:firstLine="210"/>
      </w:pPr>
      <w:r>
        <w:rPr>
          <w:rFonts w:hint="eastAsia"/>
        </w:rPr>
        <w:t xml:space="preserve">　　＊＊＊＊＊＊＊＊＊＊＊＊</w:t>
      </w:r>
    </w:p>
    <w:p w14:paraId="076A6E81" w14:textId="77777777" w:rsidR="00AB3052" w:rsidRDefault="00AB3052" w:rsidP="00AB3052">
      <w:pPr>
        <w:ind w:firstLineChars="100" w:firstLine="210"/>
      </w:pPr>
      <w:r>
        <w:rPr>
          <w:rFonts w:hint="eastAsia"/>
        </w:rPr>
        <w:t>等々。</w:t>
      </w:r>
      <w:r>
        <w:rPr>
          <w:rFonts w:hint="eastAsia"/>
        </w:rPr>
        <w:t xml:space="preserve"> </w:t>
      </w:r>
    </w:p>
    <w:p w14:paraId="191E108D" w14:textId="77777777" w:rsidR="00AB3052" w:rsidRDefault="00AB3052">
      <w:r>
        <w:rPr>
          <w:rFonts w:hint="eastAsia"/>
        </w:rPr>
        <w:t xml:space="preserve">　</w:t>
      </w:r>
    </w:p>
    <w:p w14:paraId="316DA1DA" w14:textId="77777777" w:rsidR="00AB3052" w:rsidRDefault="00AB3052"/>
    <w:sectPr w:rsidR="00AB3052" w:rsidSect="0080649F">
      <w:foot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1443F" w14:textId="77777777" w:rsidR="0037662E" w:rsidRDefault="0037662E" w:rsidP="000B6E30">
      <w:r>
        <w:separator/>
      </w:r>
    </w:p>
  </w:endnote>
  <w:endnote w:type="continuationSeparator" w:id="0">
    <w:p w14:paraId="16279E19" w14:textId="77777777" w:rsidR="0037662E" w:rsidRDefault="0037662E" w:rsidP="000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123470"/>
      <w:docPartObj>
        <w:docPartGallery w:val="Page Numbers (Bottom of Page)"/>
        <w:docPartUnique/>
      </w:docPartObj>
    </w:sdtPr>
    <w:sdtEndPr/>
    <w:sdtContent>
      <w:p w14:paraId="0A2B586E" w14:textId="6BA97CC4" w:rsidR="00B74FCF" w:rsidRDefault="00B74FCF">
        <w:pPr>
          <w:pStyle w:val="a5"/>
          <w:jc w:val="center"/>
        </w:pPr>
        <w:r>
          <w:fldChar w:fldCharType="begin"/>
        </w:r>
        <w:r>
          <w:instrText>PAGE   \* MERGEFORMAT</w:instrText>
        </w:r>
        <w:r>
          <w:fldChar w:fldCharType="separate"/>
        </w:r>
        <w:r>
          <w:rPr>
            <w:lang w:val="ja-JP"/>
          </w:rPr>
          <w:t>2</w:t>
        </w:r>
        <w:r>
          <w:fldChar w:fldCharType="end"/>
        </w:r>
      </w:p>
    </w:sdtContent>
  </w:sdt>
  <w:p w14:paraId="2BF447A1" w14:textId="77777777" w:rsidR="00B74FCF" w:rsidRDefault="00B74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26BA" w14:textId="77777777" w:rsidR="0037662E" w:rsidRDefault="0037662E" w:rsidP="000B6E30">
      <w:r>
        <w:separator/>
      </w:r>
    </w:p>
  </w:footnote>
  <w:footnote w:type="continuationSeparator" w:id="0">
    <w:p w14:paraId="10CE9D04" w14:textId="77777777" w:rsidR="0037662E" w:rsidRDefault="0037662E" w:rsidP="000B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85D0B"/>
    <w:multiLevelType w:val="hybridMultilevel"/>
    <w:tmpl w:val="11461ED8"/>
    <w:lvl w:ilvl="0" w:tplc="805CE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C73F1"/>
    <w:multiLevelType w:val="hybridMultilevel"/>
    <w:tmpl w:val="EA26454C"/>
    <w:lvl w:ilvl="0" w:tplc="183AAAB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6"/>
    <w:rsid w:val="0000694C"/>
    <w:rsid w:val="000102AF"/>
    <w:rsid w:val="00012D8F"/>
    <w:rsid w:val="00030EEE"/>
    <w:rsid w:val="00033AE0"/>
    <w:rsid w:val="00034715"/>
    <w:rsid w:val="00034AB1"/>
    <w:rsid w:val="00035087"/>
    <w:rsid w:val="00036FF9"/>
    <w:rsid w:val="00041296"/>
    <w:rsid w:val="0005341D"/>
    <w:rsid w:val="00053AC2"/>
    <w:rsid w:val="00060ACB"/>
    <w:rsid w:val="00064A01"/>
    <w:rsid w:val="000702B6"/>
    <w:rsid w:val="00071584"/>
    <w:rsid w:val="00073503"/>
    <w:rsid w:val="000815C6"/>
    <w:rsid w:val="000818D3"/>
    <w:rsid w:val="0008768A"/>
    <w:rsid w:val="0009048C"/>
    <w:rsid w:val="00091415"/>
    <w:rsid w:val="00096304"/>
    <w:rsid w:val="0009685F"/>
    <w:rsid w:val="000A15BE"/>
    <w:rsid w:val="000A2A6B"/>
    <w:rsid w:val="000A3792"/>
    <w:rsid w:val="000B1505"/>
    <w:rsid w:val="000B6E30"/>
    <w:rsid w:val="000C11C5"/>
    <w:rsid w:val="000C2ECC"/>
    <w:rsid w:val="000C4736"/>
    <w:rsid w:val="000D42BA"/>
    <w:rsid w:val="000D6E61"/>
    <w:rsid w:val="000E3CA3"/>
    <w:rsid w:val="000E402F"/>
    <w:rsid w:val="000E41D9"/>
    <w:rsid w:val="000E5BD6"/>
    <w:rsid w:val="000F0839"/>
    <w:rsid w:val="0010226E"/>
    <w:rsid w:val="00110C32"/>
    <w:rsid w:val="00117DFE"/>
    <w:rsid w:val="00122D1F"/>
    <w:rsid w:val="0012534C"/>
    <w:rsid w:val="001254E5"/>
    <w:rsid w:val="00131372"/>
    <w:rsid w:val="00133063"/>
    <w:rsid w:val="00136A80"/>
    <w:rsid w:val="00137176"/>
    <w:rsid w:val="00137FB8"/>
    <w:rsid w:val="00141A46"/>
    <w:rsid w:val="00145D62"/>
    <w:rsid w:val="001465C1"/>
    <w:rsid w:val="0017197A"/>
    <w:rsid w:val="00171FD1"/>
    <w:rsid w:val="00175CC2"/>
    <w:rsid w:val="00176CE6"/>
    <w:rsid w:val="00177BB0"/>
    <w:rsid w:val="001835D9"/>
    <w:rsid w:val="00187998"/>
    <w:rsid w:val="00190286"/>
    <w:rsid w:val="00192C3B"/>
    <w:rsid w:val="001942BF"/>
    <w:rsid w:val="00197B75"/>
    <w:rsid w:val="001A0055"/>
    <w:rsid w:val="001A0366"/>
    <w:rsid w:val="001A062F"/>
    <w:rsid w:val="001A5CB8"/>
    <w:rsid w:val="001A722A"/>
    <w:rsid w:val="001A7725"/>
    <w:rsid w:val="001B4967"/>
    <w:rsid w:val="001B5EA4"/>
    <w:rsid w:val="001B6D80"/>
    <w:rsid w:val="001C0C2C"/>
    <w:rsid w:val="001C4CD9"/>
    <w:rsid w:val="001C63A1"/>
    <w:rsid w:val="001D105D"/>
    <w:rsid w:val="001E2644"/>
    <w:rsid w:val="001F3D68"/>
    <w:rsid w:val="002019D6"/>
    <w:rsid w:val="00214206"/>
    <w:rsid w:val="0021429B"/>
    <w:rsid w:val="002156FF"/>
    <w:rsid w:val="002164DF"/>
    <w:rsid w:val="00220390"/>
    <w:rsid w:val="0022136E"/>
    <w:rsid w:val="002233E4"/>
    <w:rsid w:val="0023025B"/>
    <w:rsid w:val="0023064F"/>
    <w:rsid w:val="002330D2"/>
    <w:rsid w:val="00233169"/>
    <w:rsid w:val="002353D8"/>
    <w:rsid w:val="00235527"/>
    <w:rsid w:val="002373C4"/>
    <w:rsid w:val="0024047B"/>
    <w:rsid w:val="0025062E"/>
    <w:rsid w:val="002529C5"/>
    <w:rsid w:val="00261670"/>
    <w:rsid w:val="002619D6"/>
    <w:rsid w:val="00270591"/>
    <w:rsid w:val="00273647"/>
    <w:rsid w:val="00275209"/>
    <w:rsid w:val="00276FF6"/>
    <w:rsid w:val="00277797"/>
    <w:rsid w:val="00280E19"/>
    <w:rsid w:val="002854CC"/>
    <w:rsid w:val="00293746"/>
    <w:rsid w:val="00294E51"/>
    <w:rsid w:val="002953CD"/>
    <w:rsid w:val="00295492"/>
    <w:rsid w:val="002974CC"/>
    <w:rsid w:val="002A1E70"/>
    <w:rsid w:val="002A5702"/>
    <w:rsid w:val="002A6F94"/>
    <w:rsid w:val="002B21B9"/>
    <w:rsid w:val="002B3EC0"/>
    <w:rsid w:val="002B4FCC"/>
    <w:rsid w:val="002B52CB"/>
    <w:rsid w:val="002C23AD"/>
    <w:rsid w:val="002D428E"/>
    <w:rsid w:val="002D47C1"/>
    <w:rsid w:val="002D5D30"/>
    <w:rsid w:val="002D5E61"/>
    <w:rsid w:val="002E1F09"/>
    <w:rsid w:val="002E3D87"/>
    <w:rsid w:val="002E3D94"/>
    <w:rsid w:val="002E685E"/>
    <w:rsid w:val="002E76E7"/>
    <w:rsid w:val="002F165D"/>
    <w:rsid w:val="002F44D9"/>
    <w:rsid w:val="002F49B9"/>
    <w:rsid w:val="00300989"/>
    <w:rsid w:val="003028CD"/>
    <w:rsid w:val="00304E2D"/>
    <w:rsid w:val="00305256"/>
    <w:rsid w:val="00311D6C"/>
    <w:rsid w:val="003155F2"/>
    <w:rsid w:val="00315A27"/>
    <w:rsid w:val="00316E83"/>
    <w:rsid w:val="003223B5"/>
    <w:rsid w:val="003245CB"/>
    <w:rsid w:val="0032562E"/>
    <w:rsid w:val="00337643"/>
    <w:rsid w:val="00342935"/>
    <w:rsid w:val="0034306D"/>
    <w:rsid w:val="003447FE"/>
    <w:rsid w:val="00346DCA"/>
    <w:rsid w:val="00351F61"/>
    <w:rsid w:val="003562A3"/>
    <w:rsid w:val="00364619"/>
    <w:rsid w:val="00364A14"/>
    <w:rsid w:val="00365DC5"/>
    <w:rsid w:val="00366C8F"/>
    <w:rsid w:val="00371D76"/>
    <w:rsid w:val="0037296F"/>
    <w:rsid w:val="0037662E"/>
    <w:rsid w:val="00383995"/>
    <w:rsid w:val="00386ECB"/>
    <w:rsid w:val="00390F75"/>
    <w:rsid w:val="00394481"/>
    <w:rsid w:val="003972F8"/>
    <w:rsid w:val="003A3451"/>
    <w:rsid w:val="003B40A1"/>
    <w:rsid w:val="003C0FB3"/>
    <w:rsid w:val="003D7640"/>
    <w:rsid w:val="003E1E9C"/>
    <w:rsid w:val="003E2790"/>
    <w:rsid w:val="003E2C62"/>
    <w:rsid w:val="003E5319"/>
    <w:rsid w:val="003E5C9B"/>
    <w:rsid w:val="003F00F4"/>
    <w:rsid w:val="003F352E"/>
    <w:rsid w:val="00404707"/>
    <w:rsid w:val="00405F13"/>
    <w:rsid w:val="00406A18"/>
    <w:rsid w:val="0041050E"/>
    <w:rsid w:val="00410E9B"/>
    <w:rsid w:val="00411FC8"/>
    <w:rsid w:val="00413472"/>
    <w:rsid w:val="004139ED"/>
    <w:rsid w:val="004144C3"/>
    <w:rsid w:val="004158D0"/>
    <w:rsid w:val="004261A6"/>
    <w:rsid w:val="00433E3A"/>
    <w:rsid w:val="00436829"/>
    <w:rsid w:val="004408B1"/>
    <w:rsid w:val="004410CE"/>
    <w:rsid w:val="0044343E"/>
    <w:rsid w:val="00452D9D"/>
    <w:rsid w:val="00457545"/>
    <w:rsid w:val="0046248B"/>
    <w:rsid w:val="004657C5"/>
    <w:rsid w:val="00465C57"/>
    <w:rsid w:val="004702F4"/>
    <w:rsid w:val="004768B0"/>
    <w:rsid w:val="00481A42"/>
    <w:rsid w:val="00482985"/>
    <w:rsid w:val="004829D0"/>
    <w:rsid w:val="00482D22"/>
    <w:rsid w:val="0048372C"/>
    <w:rsid w:val="0048621D"/>
    <w:rsid w:val="00493C21"/>
    <w:rsid w:val="00494003"/>
    <w:rsid w:val="00495A90"/>
    <w:rsid w:val="004A1153"/>
    <w:rsid w:val="004A1A75"/>
    <w:rsid w:val="004A2EC9"/>
    <w:rsid w:val="004A43A6"/>
    <w:rsid w:val="004A7571"/>
    <w:rsid w:val="004B3343"/>
    <w:rsid w:val="004B4048"/>
    <w:rsid w:val="004B51E9"/>
    <w:rsid w:val="004B5BCD"/>
    <w:rsid w:val="004B6F02"/>
    <w:rsid w:val="004C0135"/>
    <w:rsid w:val="004C3C01"/>
    <w:rsid w:val="004D25AF"/>
    <w:rsid w:val="004E1E91"/>
    <w:rsid w:val="004F1678"/>
    <w:rsid w:val="004F5EB7"/>
    <w:rsid w:val="005054B9"/>
    <w:rsid w:val="00506825"/>
    <w:rsid w:val="0051067A"/>
    <w:rsid w:val="00517817"/>
    <w:rsid w:val="00525592"/>
    <w:rsid w:val="00526762"/>
    <w:rsid w:val="00532FBA"/>
    <w:rsid w:val="00535011"/>
    <w:rsid w:val="00541441"/>
    <w:rsid w:val="00546F69"/>
    <w:rsid w:val="00552406"/>
    <w:rsid w:val="00566828"/>
    <w:rsid w:val="005671DB"/>
    <w:rsid w:val="00577408"/>
    <w:rsid w:val="00577D10"/>
    <w:rsid w:val="005922AF"/>
    <w:rsid w:val="005A3E7E"/>
    <w:rsid w:val="005A60CA"/>
    <w:rsid w:val="005B1294"/>
    <w:rsid w:val="005B5632"/>
    <w:rsid w:val="005C36E3"/>
    <w:rsid w:val="005C4AD2"/>
    <w:rsid w:val="005C5E8D"/>
    <w:rsid w:val="005D0F3E"/>
    <w:rsid w:val="005D591E"/>
    <w:rsid w:val="005D7F89"/>
    <w:rsid w:val="005E378B"/>
    <w:rsid w:val="005F1314"/>
    <w:rsid w:val="005F1F5B"/>
    <w:rsid w:val="005F348F"/>
    <w:rsid w:val="00607311"/>
    <w:rsid w:val="00610746"/>
    <w:rsid w:val="006119A7"/>
    <w:rsid w:val="00611E67"/>
    <w:rsid w:val="00615E6B"/>
    <w:rsid w:val="006308B4"/>
    <w:rsid w:val="00631753"/>
    <w:rsid w:val="00635A22"/>
    <w:rsid w:val="0063666A"/>
    <w:rsid w:val="00636744"/>
    <w:rsid w:val="00637043"/>
    <w:rsid w:val="00637DAD"/>
    <w:rsid w:val="006418A0"/>
    <w:rsid w:val="00652A65"/>
    <w:rsid w:val="00657AC1"/>
    <w:rsid w:val="00663C74"/>
    <w:rsid w:val="006701A1"/>
    <w:rsid w:val="0067051E"/>
    <w:rsid w:val="00674EAB"/>
    <w:rsid w:val="00674FFC"/>
    <w:rsid w:val="00676D20"/>
    <w:rsid w:val="006801BF"/>
    <w:rsid w:val="00680DE2"/>
    <w:rsid w:val="006837AF"/>
    <w:rsid w:val="00686CFD"/>
    <w:rsid w:val="006900D7"/>
    <w:rsid w:val="006910FC"/>
    <w:rsid w:val="00692146"/>
    <w:rsid w:val="00692DED"/>
    <w:rsid w:val="00693DA9"/>
    <w:rsid w:val="00694CD4"/>
    <w:rsid w:val="006952F5"/>
    <w:rsid w:val="006A6A00"/>
    <w:rsid w:val="006A6B62"/>
    <w:rsid w:val="006A6E1C"/>
    <w:rsid w:val="006B05E7"/>
    <w:rsid w:val="006B1AEC"/>
    <w:rsid w:val="006B3F96"/>
    <w:rsid w:val="006C128D"/>
    <w:rsid w:val="006C7E09"/>
    <w:rsid w:val="006D0C0F"/>
    <w:rsid w:val="006D1F99"/>
    <w:rsid w:val="006D3D70"/>
    <w:rsid w:val="006D4DD7"/>
    <w:rsid w:val="006D6FF5"/>
    <w:rsid w:val="006D7B28"/>
    <w:rsid w:val="006E323C"/>
    <w:rsid w:val="006E5470"/>
    <w:rsid w:val="006E589A"/>
    <w:rsid w:val="006F064E"/>
    <w:rsid w:val="006F0FF4"/>
    <w:rsid w:val="006F27CD"/>
    <w:rsid w:val="006F3991"/>
    <w:rsid w:val="006F4A9B"/>
    <w:rsid w:val="00700BD0"/>
    <w:rsid w:val="00700BE2"/>
    <w:rsid w:val="00700C69"/>
    <w:rsid w:val="00700FEE"/>
    <w:rsid w:val="00703081"/>
    <w:rsid w:val="007069CC"/>
    <w:rsid w:val="0071085C"/>
    <w:rsid w:val="00713372"/>
    <w:rsid w:val="0071372C"/>
    <w:rsid w:val="00716960"/>
    <w:rsid w:val="007170CE"/>
    <w:rsid w:val="00717F28"/>
    <w:rsid w:val="007267C7"/>
    <w:rsid w:val="007302AE"/>
    <w:rsid w:val="00730B01"/>
    <w:rsid w:val="00736E87"/>
    <w:rsid w:val="00737AAC"/>
    <w:rsid w:val="00737D9D"/>
    <w:rsid w:val="00740B10"/>
    <w:rsid w:val="00742852"/>
    <w:rsid w:val="007435B3"/>
    <w:rsid w:val="00751D7E"/>
    <w:rsid w:val="00754D64"/>
    <w:rsid w:val="007644AC"/>
    <w:rsid w:val="007657F5"/>
    <w:rsid w:val="00765FE9"/>
    <w:rsid w:val="00773DE8"/>
    <w:rsid w:val="00774F44"/>
    <w:rsid w:val="00775926"/>
    <w:rsid w:val="00777D66"/>
    <w:rsid w:val="00782BBF"/>
    <w:rsid w:val="00783BA4"/>
    <w:rsid w:val="007876AB"/>
    <w:rsid w:val="007933DF"/>
    <w:rsid w:val="007951EB"/>
    <w:rsid w:val="0079789D"/>
    <w:rsid w:val="007A34CB"/>
    <w:rsid w:val="007A44D0"/>
    <w:rsid w:val="007B3038"/>
    <w:rsid w:val="007B3FFE"/>
    <w:rsid w:val="007B418F"/>
    <w:rsid w:val="007B5F36"/>
    <w:rsid w:val="007C0FD9"/>
    <w:rsid w:val="007C2964"/>
    <w:rsid w:val="007C2E29"/>
    <w:rsid w:val="007C5BDB"/>
    <w:rsid w:val="007D1558"/>
    <w:rsid w:val="007F0774"/>
    <w:rsid w:val="007F5EAE"/>
    <w:rsid w:val="007F6E86"/>
    <w:rsid w:val="00801127"/>
    <w:rsid w:val="0080271B"/>
    <w:rsid w:val="008039F1"/>
    <w:rsid w:val="0080649F"/>
    <w:rsid w:val="0080690E"/>
    <w:rsid w:val="00807087"/>
    <w:rsid w:val="00811406"/>
    <w:rsid w:val="00816301"/>
    <w:rsid w:val="00817486"/>
    <w:rsid w:val="008211B6"/>
    <w:rsid w:val="00822724"/>
    <w:rsid w:val="00822DBB"/>
    <w:rsid w:val="00822F49"/>
    <w:rsid w:val="00824FC0"/>
    <w:rsid w:val="008259B4"/>
    <w:rsid w:val="0082793C"/>
    <w:rsid w:val="00831930"/>
    <w:rsid w:val="00831FDD"/>
    <w:rsid w:val="00834120"/>
    <w:rsid w:val="00835725"/>
    <w:rsid w:val="008374A1"/>
    <w:rsid w:val="00845EC8"/>
    <w:rsid w:val="00847498"/>
    <w:rsid w:val="00853208"/>
    <w:rsid w:val="00855F3F"/>
    <w:rsid w:val="00856E78"/>
    <w:rsid w:val="00860DB4"/>
    <w:rsid w:val="008628C5"/>
    <w:rsid w:val="00863C09"/>
    <w:rsid w:val="008646FC"/>
    <w:rsid w:val="00864878"/>
    <w:rsid w:val="00865301"/>
    <w:rsid w:val="00866183"/>
    <w:rsid w:val="008677FA"/>
    <w:rsid w:val="008709C7"/>
    <w:rsid w:val="008721A8"/>
    <w:rsid w:val="00872540"/>
    <w:rsid w:val="00874876"/>
    <w:rsid w:val="00875BED"/>
    <w:rsid w:val="00876D5C"/>
    <w:rsid w:val="00884014"/>
    <w:rsid w:val="00885D81"/>
    <w:rsid w:val="0089067E"/>
    <w:rsid w:val="00890E3C"/>
    <w:rsid w:val="00891E31"/>
    <w:rsid w:val="0089450E"/>
    <w:rsid w:val="008A0CC4"/>
    <w:rsid w:val="008A15B3"/>
    <w:rsid w:val="008C4735"/>
    <w:rsid w:val="008D0113"/>
    <w:rsid w:val="008D14EC"/>
    <w:rsid w:val="008D56F3"/>
    <w:rsid w:val="008D7C64"/>
    <w:rsid w:val="008D7CD5"/>
    <w:rsid w:val="008E013E"/>
    <w:rsid w:val="008E3C74"/>
    <w:rsid w:val="008E6C3F"/>
    <w:rsid w:val="008E6F51"/>
    <w:rsid w:val="008F0331"/>
    <w:rsid w:val="008F0345"/>
    <w:rsid w:val="008F1584"/>
    <w:rsid w:val="008F2473"/>
    <w:rsid w:val="008F3336"/>
    <w:rsid w:val="008F5823"/>
    <w:rsid w:val="008F6F59"/>
    <w:rsid w:val="0090086A"/>
    <w:rsid w:val="009069D0"/>
    <w:rsid w:val="009078BD"/>
    <w:rsid w:val="0091157F"/>
    <w:rsid w:val="00912577"/>
    <w:rsid w:val="00923B92"/>
    <w:rsid w:val="00926285"/>
    <w:rsid w:val="0092668D"/>
    <w:rsid w:val="00930158"/>
    <w:rsid w:val="009355AC"/>
    <w:rsid w:val="00936625"/>
    <w:rsid w:val="00944231"/>
    <w:rsid w:val="009503C6"/>
    <w:rsid w:val="00950DA9"/>
    <w:rsid w:val="00951DDE"/>
    <w:rsid w:val="00953F85"/>
    <w:rsid w:val="00954E0C"/>
    <w:rsid w:val="00956008"/>
    <w:rsid w:val="009653AB"/>
    <w:rsid w:val="009670F5"/>
    <w:rsid w:val="009707B8"/>
    <w:rsid w:val="00970D76"/>
    <w:rsid w:val="00972921"/>
    <w:rsid w:val="009830E4"/>
    <w:rsid w:val="009840BD"/>
    <w:rsid w:val="00984CB2"/>
    <w:rsid w:val="0098575E"/>
    <w:rsid w:val="00986C84"/>
    <w:rsid w:val="00987D03"/>
    <w:rsid w:val="009915BD"/>
    <w:rsid w:val="009963ED"/>
    <w:rsid w:val="009A0A2C"/>
    <w:rsid w:val="009A294E"/>
    <w:rsid w:val="009A35BF"/>
    <w:rsid w:val="009A4FF4"/>
    <w:rsid w:val="009B1455"/>
    <w:rsid w:val="009B37AA"/>
    <w:rsid w:val="009B77A3"/>
    <w:rsid w:val="009C2838"/>
    <w:rsid w:val="009C2E44"/>
    <w:rsid w:val="009D73EA"/>
    <w:rsid w:val="009E09FC"/>
    <w:rsid w:val="009E2A0C"/>
    <w:rsid w:val="009E35F4"/>
    <w:rsid w:val="009E6F26"/>
    <w:rsid w:val="009E7BD1"/>
    <w:rsid w:val="009F186E"/>
    <w:rsid w:val="009F374A"/>
    <w:rsid w:val="009F4892"/>
    <w:rsid w:val="009F73B5"/>
    <w:rsid w:val="00A02D93"/>
    <w:rsid w:val="00A037C2"/>
    <w:rsid w:val="00A03D73"/>
    <w:rsid w:val="00A06263"/>
    <w:rsid w:val="00A21171"/>
    <w:rsid w:val="00A234A6"/>
    <w:rsid w:val="00A239A7"/>
    <w:rsid w:val="00A3261E"/>
    <w:rsid w:val="00A33452"/>
    <w:rsid w:val="00A337FF"/>
    <w:rsid w:val="00A34589"/>
    <w:rsid w:val="00A37448"/>
    <w:rsid w:val="00A43F2C"/>
    <w:rsid w:val="00A443FF"/>
    <w:rsid w:val="00A47689"/>
    <w:rsid w:val="00A50622"/>
    <w:rsid w:val="00A506FA"/>
    <w:rsid w:val="00A5500D"/>
    <w:rsid w:val="00A55A58"/>
    <w:rsid w:val="00A65011"/>
    <w:rsid w:val="00A6760E"/>
    <w:rsid w:val="00A7081E"/>
    <w:rsid w:val="00A71DB4"/>
    <w:rsid w:val="00A7245E"/>
    <w:rsid w:val="00A73D7F"/>
    <w:rsid w:val="00A7528C"/>
    <w:rsid w:val="00A75536"/>
    <w:rsid w:val="00A82A77"/>
    <w:rsid w:val="00A8414A"/>
    <w:rsid w:val="00A85A43"/>
    <w:rsid w:val="00A876B5"/>
    <w:rsid w:val="00A90823"/>
    <w:rsid w:val="00A91FB3"/>
    <w:rsid w:val="00A95349"/>
    <w:rsid w:val="00A96C96"/>
    <w:rsid w:val="00A97DAA"/>
    <w:rsid w:val="00AA23CA"/>
    <w:rsid w:val="00AA24F2"/>
    <w:rsid w:val="00AA4492"/>
    <w:rsid w:val="00AA4744"/>
    <w:rsid w:val="00AA5455"/>
    <w:rsid w:val="00AA7050"/>
    <w:rsid w:val="00AA7FEA"/>
    <w:rsid w:val="00AB0565"/>
    <w:rsid w:val="00AB3052"/>
    <w:rsid w:val="00AB7C56"/>
    <w:rsid w:val="00AB7C9C"/>
    <w:rsid w:val="00AC12C7"/>
    <w:rsid w:val="00AD193D"/>
    <w:rsid w:val="00AD3C32"/>
    <w:rsid w:val="00AE0613"/>
    <w:rsid w:val="00AF1284"/>
    <w:rsid w:val="00AF23E3"/>
    <w:rsid w:val="00AF5011"/>
    <w:rsid w:val="00AF532D"/>
    <w:rsid w:val="00AF6E35"/>
    <w:rsid w:val="00B029FC"/>
    <w:rsid w:val="00B043C4"/>
    <w:rsid w:val="00B066C8"/>
    <w:rsid w:val="00B1059D"/>
    <w:rsid w:val="00B10A21"/>
    <w:rsid w:val="00B15162"/>
    <w:rsid w:val="00B151F8"/>
    <w:rsid w:val="00B25205"/>
    <w:rsid w:val="00B258C4"/>
    <w:rsid w:val="00B26F53"/>
    <w:rsid w:val="00B27D1C"/>
    <w:rsid w:val="00B4047C"/>
    <w:rsid w:val="00B43419"/>
    <w:rsid w:val="00B568C8"/>
    <w:rsid w:val="00B7259A"/>
    <w:rsid w:val="00B743D1"/>
    <w:rsid w:val="00B7487D"/>
    <w:rsid w:val="00B74FCF"/>
    <w:rsid w:val="00B800D3"/>
    <w:rsid w:val="00B82F20"/>
    <w:rsid w:val="00B86F6B"/>
    <w:rsid w:val="00B907B3"/>
    <w:rsid w:val="00B93454"/>
    <w:rsid w:val="00B93A2B"/>
    <w:rsid w:val="00BA1222"/>
    <w:rsid w:val="00BA2252"/>
    <w:rsid w:val="00BB0DD5"/>
    <w:rsid w:val="00BC2225"/>
    <w:rsid w:val="00BC6923"/>
    <w:rsid w:val="00BD3607"/>
    <w:rsid w:val="00BD5D68"/>
    <w:rsid w:val="00BD6E39"/>
    <w:rsid w:val="00BD72D9"/>
    <w:rsid w:val="00BD7D1F"/>
    <w:rsid w:val="00BE11C3"/>
    <w:rsid w:val="00BE52B0"/>
    <w:rsid w:val="00BE6A2F"/>
    <w:rsid w:val="00BF1F3E"/>
    <w:rsid w:val="00BF5474"/>
    <w:rsid w:val="00BF6D58"/>
    <w:rsid w:val="00C010EB"/>
    <w:rsid w:val="00C03A6C"/>
    <w:rsid w:val="00C04E83"/>
    <w:rsid w:val="00C062C5"/>
    <w:rsid w:val="00C13907"/>
    <w:rsid w:val="00C14F8D"/>
    <w:rsid w:val="00C152EB"/>
    <w:rsid w:val="00C158D3"/>
    <w:rsid w:val="00C15BAB"/>
    <w:rsid w:val="00C22B30"/>
    <w:rsid w:val="00C266A8"/>
    <w:rsid w:val="00C26E66"/>
    <w:rsid w:val="00C2725B"/>
    <w:rsid w:val="00C275E1"/>
    <w:rsid w:val="00C311D6"/>
    <w:rsid w:val="00C32600"/>
    <w:rsid w:val="00C334CE"/>
    <w:rsid w:val="00C35990"/>
    <w:rsid w:val="00C4121C"/>
    <w:rsid w:val="00C4435D"/>
    <w:rsid w:val="00C44562"/>
    <w:rsid w:val="00C46A3E"/>
    <w:rsid w:val="00C51682"/>
    <w:rsid w:val="00C56571"/>
    <w:rsid w:val="00C70F1F"/>
    <w:rsid w:val="00C7170B"/>
    <w:rsid w:val="00C72994"/>
    <w:rsid w:val="00C757F1"/>
    <w:rsid w:val="00C85F5D"/>
    <w:rsid w:val="00C87DEA"/>
    <w:rsid w:val="00C91F4C"/>
    <w:rsid w:val="00C93C03"/>
    <w:rsid w:val="00C97C07"/>
    <w:rsid w:val="00C97F12"/>
    <w:rsid w:val="00CA279A"/>
    <w:rsid w:val="00CB0B9B"/>
    <w:rsid w:val="00CB1906"/>
    <w:rsid w:val="00CB33B5"/>
    <w:rsid w:val="00CD3F47"/>
    <w:rsid w:val="00CD611D"/>
    <w:rsid w:val="00CE1874"/>
    <w:rsid w:val="00CE2218"/>
    <w:rsid w:val="00CE4FB3"/>
    <w:rsid w:val="00CE50BB"/>
    <w:rsid w:val="00CE59B7"/>
    <w:rsid w:val="00CE5A07"/>
    <w:rsid w:val="00CE65FE"/>
    <w:rsid w:val="00CE6688"/>
    <w:rsid w:val="00CF1C05"/>
    <w:rsid w:val="00CF4ED1"/>
    <w:rsid w:val="00CF5EDA"/>
    <w:rsid w:val="00CF7388"/>
    <w:rsid w:val="00D00441"/>
    <w:rsid w:val="00D0048C"/>
    <w:rsid w:val="00D00516"/>
    <w:rsid w:val="00D037F6"/>
    <w:rsid w:val="00D045B0"/>
    <w:rsid w:val="00D06623"/>
    <w:rsid w:val="00D06F3C"/>
    <w:rsid w:val="00D10F05"/>
    <w:rsid w:val="00D11A05"/>
    <w:rsid w:val="00D318B0"/>
    <w:rsid w:val="00D33CBA"/>
    <w:rsid w:val="00D36115"/>
    <w:rsid w:val="00D427BD"/>
    <w:rsid w:val="00D44E0B"/>
    <w:rsid w:val="00D453FD"/>
    <w:rsid w:val="00D46105"/>
    <w:rsid w:val="00D51665"/>
    <w:rsid w:val="00D52BFA"/>
    <w:rsid w:val="00D52C79"/>
    <w:rsid w:val="00D55D7C"/>
    <w:rsid w:val="00D608B9"/>
    <w:rsid w:val="00D614F9"/>
    <w:rsid w:val="00D6211A"/>
    <w:rsid w:val="00D64205"/>
    <w:rsid w:val="00D66AA2"/>
    <w:rsid w:val="00D670FA"/>
    <w:rsid w:val="00D7031F"/>
    <w:rsid w:val="00D7268E"/>
    <w:rsid w:val="00D7677C"/>
    <w:rsid w:val="00D81995"/>
    <w:rsid w:val="00D94A35"/>
    <w:rsid w:val="00DA1C96"/>
    <w:rsid w:val="00DA2543"/>
    <w:rsid w:val="00DA2A81"/>
    <w:rsid w:val="00DA2AA8"/>
    <w:rsid w:val="00DA3AEA"/>
    <w:rsid w:val="00DA3F63"/>
    <w:rsid w:val="00DA5425"/>
    <w:rsid w:val="00DA6AB3"/>
    <w:rsid w:val="00DA6E8B"/>
    <w:rsid w:val="00DB03FE"/>
    <w:rsid w:val="00DB1C55"/>
    <w:rsid w:val="00DB42E1"/>
    <w:rsid w:val="00DB5222"/>
    <w:rsid w:val="00DB7A67"/>
    <w:rsid w:val="00DC28CC"/>
    <w:rsid w:val="00DC40E8"/>
    <w:rsid w:val="00DC58D1"/>
    <w:rsid w:val="00DC5F23"/>
    <w:rsid w:val="00DD1388"/>
    <w:rsid w:val="00DD1917"/>
    <w:rsid w:val="00DD267D"/>
    <w:rsid w:val="00DE3930"/>
    <w:rsid w:val="00DF000C"/>
    <w:rsid w:val="00DF0FE5"/>
    <w:rsid w:val="00DF7EC1"/>
    <w:rsid w:val="00E00782"/>
    <w:rsid w:val="00E019D4"/>
    <w:rsid w:val="00E03490"/>
    <w:rsid w:val="00E04DCB"/>
    <w:rsid w:val="00E1014A"/>
    <w:rsid w:val="00E16AAB"/>
    <w:rsid w:val="00E214B9"/>
    <w:rsid w:val="00E2333C"/>
    <w:rsid w:val="00E23ACE"/>
    <w:rsid w:val="00E240A1"/>
    <w:rsid w:val="00E24AC9"/>
    <w:rsid w:val="00E25045"/>
    <w:rsid w:val="00E27158"/>
    <w:rsid w:val="00E3192F"/>
    <w:rsid w:val="00E31DE8"/>
    <w:rsid w:val="00E3628C"/>
    <w:rsid w:val="00E36EA8"/>
    <w:rsid w:val="00E3755F"/>
    <w:rsid w:val="00E40154"/>
    <w:rsid w:val="00E4153B"/>
    <w:rsid w:val="00E47092"/>
    <w:rsid w:val="00E47B2A"/>
    <w:rsid w:val="00E54DE8"/>
    <w:rsid w:val="00E55A50"/>
    <w:rsid w:val="00E677A3"/>
    <w:rsid w:val="00E762CB"/>
    <w:rsid w:val="00E7799B"/>
    <w:rsid w:val="00E90D0D"/>
    <w:rsid w:val="00E92B0B"/>
    <w:rsid w:val="00E937CD"/>
    <w:rsid w:val="00E93FAA"/>
    <w:rsid w:val="00E95AFB"/>
    <w:rsid w:val="00E95BBB"/>
    <w:rsid w:val="00EB0BC4"/>
    <w:rsid w:val="00EB3034"/>
    <w:rsid w:val="00EB5100"/>
    <w:rsid w:val="00EB536D"/>
    <w:rsid w:val="00EC1CA0"/>
    <w:rsid w:val="00ED0726"/>
    <w:rsid w:val="00ED113F"/>
    <w:rsid w:val="00ED25BD"/>
    <w:rsid w:val="00ED2FBB"/>
    <w:rsid w:val="00ED550C"/>
    <w:rsid w:val="00EE343B"/>
    <w:rsid w:val="00EE3D90"/>
    <w:rsid w:val="00EF024D"/>
    <w:rsid w:val="00EF0B87"/>
    <w:rsid w:val="00EF27F2"/>
    <w:rsid w:val="00EF48B0"/>
    <w:rsid w:val="00F01DB5"/>
    <w:rsid w:val="00F028D7"/>
    <w:rsid w:val="00F04A80"/>
    <w:rsid w:val="00F05280"/>
    <w:rsid w:val="00F0635B"/>
    <w:rsid w:val="00F06DF3"/>
    <w:rsid w:val="00F13E25"/>
    <w:rsid w:val="00F14531"/>
    <w:rsid w:val="00F17330"/>
    <w:rsid w:val="00F23046"/>
    <w:rsid w:val="00F24ACE"/>
    <w:rsid w:val="00F308BB"/>
    <w:rsid w:val="00F3115A"/>
    <w:rsid w:val="00F32295"/>
    <w:rsid w:val="00F34D90"/>
    <w:rsid w:val="00F4367D"/>
    <w:rsid w:val="00F4685A"/>
    <w:rsid w:val="00F50691"/>
    <w:rsid w:val="00F5308E"/>
    <w:rsid w:val="00F554AF"/>
    <w:rsid w:val="00F61EDE"/>
    <w:rsid w:val="00F71C66"/>
    <w:rsid w:val="00F731D7"/>
    <w:rsid w:val="00F73DBD"/>
    <w:rsid w:val="00F75A82"/>
    <w:rsid w:val="00F75FD6"/>
    <w:rsid w:val="00F76A6E"/>
    <w:rsid w:val="00F80F68"/>
    <w:rsid w:val="00F80F91"/>
    <w:rsid w:val="00F83D6F"/>
    <w:rsid w:val="00F936E2"/>
    <w:rsid w:val="00F9403A"/>
    <w:rsid w:val="00F94834"/>
    <w:rsid w:val="00F94F31"/>
    <w:rsid w:val="00FA3607"/>
    <w:rsid w:val="00FA6149"/>
    <w:rsid w:val="00FA6242"/>
    <w:rsid w:val="00FA6548"/>
    <w:rsid w:val="00FA6D64"/>
    <w:rsid w:val="00FB77C4"/>
    <w:rsid w:val="00FC2882"/>
    <w:rsid w:val="00FC3A84"/>
    <w:rsid w:val="00FD1CCF"/>
    <w:rsid w:val="00FD2741"/>
    <w:rsid w:val="00FD4019"/>
    <w:rsid w:val="00FE129A"/>
    <w:rsid w:val="00FE204D"/>
    <w:rsid w:val="00FE39B1"/>
    <w:rsid w:val="00FF1C52"/>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481329"/>
  <w15:docId w15:val="{0C68552B-CC26-4542-B0E9-F711DB5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30"/>
    <w:pPr>
      <w:tabs>
        <w:tab w:val="center" w:pos="4252"/>
        <w:tab w:val="right" w:pos="8504"/>
      </w:tabs>
      <w:snapToGrid w:val="0"/>
    </w:pPr>
  </w:style>
  <w:style w:type="character" w:customStyle="1" w:styleId="a4">
    <w:name w:val="ヘッダー (文字)"/>
    <w:basedOn w:val="a0"/>
    <w:link w:val="a3"/>
    <w:uiPriority w:val="99"/>
    <w:rsid w:val="000B6E30"/>
  </w:style>
  <w:style w:type="paragraph" w:styleId="a5">
    <w:name w:val="footer"/>
    <w:basedOn w:val="a"/>
    <w:link w:val="a6"/>
    <w:uiPriority w:val="99"/>
    <w:unhideWhenUsed/>
    <w:rsid w:val="000B6E30"/>
    <w:pPr>
      <w:tabs>
        <w:tab w:val="center" w:pos="4252"/>
        <w:tab w:val="right" w:pos="8504"/>
      </w:tabs>
      <w:snapToGrid w:val="0"/>
    </w:pPr>
  </w:style>
  <w:style w:type="character" w:customStyle="1" w:styleId="a6">
    <w:name w:val="フッター (文字)"/>
    <w:basedOn w:val="a0"/>
    <w:link w:val="a5"/>
    <w:uiPriority w:val="99"/>
    <w:rsid w:val="000B6E30"/>
  </w:style>
  <w:style w:type="paragraph" w:styleId="Web">
    <w:name w:val="Normal (Web)"/>
    <w:basedOn w:val="a"/>
    <w:uiPriority w:val="99"/>
    <w:semiHidden/>
    <w:unhideWhenUsed/>
    <w:rsid w:val="00237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5F13"/>
    <w:pPr>
      <w:ind w:leftChars="400" w:left="840"/>
    </w:pPr>
  </w:style>
  <w:style w:type="paragraph" w:styleId="a8">
    <w:name w:val="annotation text"/>
    <w:basedOn w:val="a"/>
    <w:link w:val="a9"/>
    <w:uiPriority w:val="99"/>
    <w:semiHidden/>
    <w:unhideWhenUsed/>
    <w:rsid w:val="00C97C07"/>
    <w:pPr>
      <w:jc w:val="left"/>
    </w:pPr>
  </w:style>
  <w:style w:type="character" w:customStyle="1" w:styleId="a9">
    <w:name w:val="コメント文字列 (文字)"/>
    <w:basedOn w:val="a0"/>
    <w:link w:val="a8"/>
    <w:uiPriority w:val="99"/>
    <w:semiHidden/>
    <w:rsid w:val="00C97C07"/>
  </w:style>
  <w:style w:type="table" w:styleId="aa">
    <w:name w:val="Table Grid"/>
    <w:basedOn w:val="a1"/>
    <w:uiPriority w:val="39"/>
    <w:rsid w:val="003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京介</cp:lastModifiedBy>
  <cp:revision>5</cp:revision>
  <cp:lastPrinted>2020-10-08T04:10:00Z</cp:lastPrinted>
  <dcterms:created xsi:type="dcterms:W3CDTF">2020-10-08T03:11:00Z</dcterms:created>
  <dcterms:modified xsi:type="dcterms:W3CDTF">2020-10-08T06:36:00Z</dcterms:modified>
</cp:coreProperties>
</file>